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80" w:rsidRDefault="00E05B80" w:rsidP="00E05B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23F">
        <w:rPr>
          <w:rFonts w:ascii="Times New Roman" w:hAnsi="Times New Roman" w:cs="Times New Roman"/>
          <w:b/>
          <w:sz w:val="28"/>
          <w:szCs w:val="28"/>
        </w:rPr>
        <w:t xml:space="preserve">План мероприятий МБДОУ </w:t>
      </w:r>
      <w:proofErr w:type="spellStart"/>
      <w:r w:rsidRPr="0011523F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11523F">
        <w:rPr>
          <w:rFonts w:ascii="Times New Roman" w:hAnsi="Times New Roman" w:cs="Times New Roman"/>
          <w:b/>
          <w:sz w:val="28"/>
          <w:szCs w:val="28"/>
        </w:rPr>
        <w:t xml:space="preserve">/с № 39 по дистанционной работе с родителями и детьми в режиме самоизоляции </w:t>
      </w:r>
      <w:r w:rsidRPr="0011523F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 xml:space="preserve"> 20.04.2020 – 24</w:t>
      </w:r>
      <w:r w:rsidRPr="0011523F">
        <w:rPr>
          <w:rFonts w:ascii="Times New Roman" w:hAnsi="Times New Roman" w:cs="Times New Roman"/>
          <w:b/>
          <w:sz w:val="28"/>
          <w:szCs w:val="28"/>
        </w:rPr>
        <w:t>.04.2020.</w:t>
      </w:r>
    </w:p>
    <w:tbl>
      <w:tblPr>
        <w:tblStyle w:val="a3"/>
        <w:tblW w:w="0" w:type="auto"/>
        <w:tblInd w:w="108" w:type="dxa"/>
        <w:tblLook w:val="04A0"/>
      </w:tblPr>
      <w:tblGrid>
        <w:gridCol w:w="1771"/>
        <w:gridCol w:w="12907"/>
      </w:tblGrid>
      <w:tr w:rsidR="00E05B80" w:rsidRPr="00BB58AA" w:rsidTr="00B551B5">
        <w:tc>
          <w:tcPr>
            <w:tcW w:w="14678" w:type="dxa"/>
            <w:gridSpan w:val="2"/>
          </w:tcPr>
          <w:p w:rsidR="00E05B80" w:rsidRPr="00E05B80" w:rsidRDefault="00E05B80" w:rsidP="00E05B8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B80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</w:tc>
      </w:tr>
      <w:tr w:rsidR="00E05B80" w:rsidRPr="00BB58AA" w:rsidTr="003C5959">
        <w:tc>
          <w:tcPr>
            <w:tcW w:w="1771" w:type="dxa"/>
          </w:tcPr>
          <w:p w:rsidR="00E05B80" w:rsidRDefault="00E05B80" w:rsidP="003C5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AF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  <w:p w:rsidR="00E05B80" w:rsidRPr="00B41CAF" w:rsidRDefault="00E05B80" w:rsidP="003C5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12907" w:type="dxa"/>
          </w:tcPr>
          <w:p w:rsidR="00E05B80" w:rsidRPr="00BB58AA" w:rsidRDefault="00E05B80" w:rsidP="003C59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B58AA">
              <w:rPr>
                <w:rFonts w:ascii="Times New Roman" w:hAnsi="Times New Roman" w:cs="Times New Roman"/>
                <w:sz w:val="28"/>
                <w:szCs w:val="28"/>
              </w:rPr>
              <w:t>Зарядка (повторяем)</w:t>
            </w:r>
          </w:p>
          <w:p w:rsidR="00E05B80" w:rsidRPr="00BB58AA" w:rsidRDefault="00E05B80" w:rsidP="003C59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>
              <w:r w:rsidRPr="00BB58AA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https://www.youtube.com/watch?v=C84BaGhn3Q4</w:t>
              </w:r>
            </w:hyperlink>
          </w:p>
          <w:p w:rsidR="00E05B80" w:rsidRPr="00BB58AA" w:rsidRDefault="00E05B80" w:rsidP="003C5959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58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открытие недели в группе </w:t>
            </w:r>
            <w:proofErr w:type="spellStart"/>
            <w:r w:rsidRPr="00BB58AA">
              <w:rPr>
                <w:rFonts w:ascii="Times New Roman" w:eastAsia="Calibri" w:hAnsi="Times New Roman" w:cs="Times New Roman"/>
                <w:sz w:val="28"/>
                <w:szCs w:val="28"/>
              </w:rPr>
              <w:t>WhatsApp</w:t>
            </w:r>
            <w:proofErr w:type="spellEnd"/>
            <w:r w:rsidRPr="00BB58AA">
              <w:rPr>
                <w:rFonts w:ascii="Times New Roman" w:eastAsia="Calibri" w:hAnsi="Times New Roman" w:cs="Times New Roman"/>
                <w:sz w:val="28"/>
                <w:szCs w:val="28"/>
              </w:rPr>
              <w:t>, информирование родителей с планом работы.</w:t>
            </w:r>
          </w:p>
          <w:p w:rsidR="00E05B80" w:rsidRPr="00BB58AA" w:rsidRDefault="00E05B80" w:rsidP="003C59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B58AA">
              <w:rPr>
                <w:rFonts w:ascii="Times New Roman" w:eastAsia="Calibri" w:hAnsi="Times New Roman" w:cs="Times New Roman"/>
                <w:sz w:val="28"/>
                <w:szCs w:val="28"/>
              </w:rPr>
              <w:t>День «К добру через книгу!»</w:t>
            </w:r>
          </w:p>
          <w:p w:rsidR="00E05B80" w:rsidRPr="00BB58AA" w:rsidRDefault="00E05B80" w:rsidP="003C5959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8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Прослушивание </w:t>
            </w:r>
            <w:proofErr w:type="spellStart"/>
            <w:r w:rsidRPr="00BB58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аудиосказка</w:t>
            </w:r>
            <w:proofErr w:type="spellEnd"/>
            <w:r w:rsidRPr="00BB58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«Три медведя»</w:t>
            </w:r>
          </w:p>
          <w:p w:rsidR="00E05B80" w:rsidRPr="00BB58AA" w:rsidRDefault="00E05B80" w:rsidP="003C5959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Pr="00BB58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https://youtu.be/5zv71P2Ev7Y</w:t>
              </w:r>
            </w:hyperlink>
          </w:p>
        </w:tc>
      </w:tr>
      <w:tr w:rsidR="00E05B80" w:rsidRPr="00BB58AA" w:rsidTr="003C5959">
        <w:tc>
          <w:tcPr>
            <w:tcW w:w="1771" w:type="dxa"/>
          </w:tcPr>
          <w:p w:rsidR="00E05B80" w:rsidRDefault="00E05B80" w:rsidP="003C5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AF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  <w:p w:rsidR="00E05B80" w:rsidRPr="00B41CAF" w:rsidRDefault="00E05B80" w:rsidP="003C5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2907" w:type="dxa"/>
          </w:tcPr>
          <w:p w:rsidR="00E05B80" w:rsidRPr="00BB58AA" w:rsidRDefault="00E05B80" w:rsidP="003C595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58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Зарядка </w:t>
            </w:r>
            <w:hyperlink r:id="rId6">
              <w:r w:rsidRPr="00BB58A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https://www.youtube.com/watch?v=eLN24T1t35Q&amp;t=37s</w:t>
              </w:r>
            </w:hyperlink>
          </w:p>
          <w:p w:rsidR="00E05B80" w:rsidRPr="00BB58AA" w:rsidRDefault="00E05B80" w:rsidP="003C59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B58AA">
              <w:rPr>
                <w:rFonts w:ascii="Times New Roman" w:eastAsia="Calibri" w:hAnsi="Times New Roman" w:cs="Times New Roman"/>
                <w:sz w:val="28"/>
                <w:szCs w:val="28"/>
              </w:rPr>
              <w:t>день «Спешите делать добро!»: акция «Забота»: изготовление рисунков и  поделок для бабушек и дедушек; акция «Помоги бездомному животному» (на выбор)</w:t>
            </w:r>
          </w:p>
          <w:p w:rsidR="00E05B80" w:rsidRPr="00BB58AA" w:rsidRDefault="00E05B80" w:rsidP="003C595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58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Лепка. </w:t>
            </w:r>
          </w:p>
          <w:p w:rsidR="00E05B80" w:rsidRPr="00BB58AA" w:rsidRDefault="00E05B80" w:rsidP="003C595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58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«Птичка». </w:t>
            </w:r>
          </w:p>
          <w:p w:rsidR="00E05B80" w:rsidRPr="00BB58AA" w:rsidRDefault="00E05B80" w:rsidP="003C595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">
              <w:r w:rsidRPr="00BB58AA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https://yandex.ru/video/preview/?filmId=5536921278006845049&amp;from=tabbar&amp;p=1&amp;text=лепка+птиц+в+ютубе</w:t>
              </w:r>
            </w:hyperlink>
          </w:p>
        </w:tc>
      </w:tr>
      <w:tr w:rsidR="00E05B80" w:rsidRPr="00BB58AA" w:rsidTr="003C5959">
        <w:tc>
          <w:tcPr>
            <w:tcW w:w="1771" w:type="dxa"/>
          </w:tcPr>
          <w:p w:rsidR="00E05B80" w:rsidRDefault="00E05B80" w:rsidP="003C5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AF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  <w:p w:rsidR="00E05B80" w:rsidRPr="00B41CAF" w:rsidRDefault="00E05B80" w:rsidP="003C5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2907" w:type="dxa"/>
          </w:tcPr>
          <w:p w:rsidR="00E05B80" w:rsidRPr="00BB58AA" w:rsidRDefault="00E05B80" w:rsidP="003C595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58AA"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</w:t>
            </w:r>
          </w:p>
          <w:p w:rsidR="00E05B80" w:rsidRPr="00BB58AA" w:rsidRDefault="00E05B80" w:rsidP="003C59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>
              <w:r w:rsidRPr="00BB58A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https://www.youtube.com/watch?v=eLN24T1t35Q</w:t>
              </w:r>
            </w:hyperlink>
          </w:p>
          <w:p w:rsidR="00E05B80" w:rsidRPr="00BB58AA" w:rsidRDefault="00E05B80" w:rsidP="003C59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B58AA">
              <w:rPr>
                <w:rFonts w:ascii="Times New Roman" w:eastAsia="Calibri" w:hAnsi="Times New Roman" w:cs="Times New Roman"/>
                <w:sz w:val="28"/>
                <w:szCs w:val="28"/>
              </w:rPr>
              <w:t>день Матери – Земли: экологическая акция: Скворечник  у меня дома», акция « В окружающей среде жить  тебе и мне!»: рисунки, листовки, плакаты, выполненные совместно с детьми и детьми с призыво</w:t>
            </w:r>
            <w:r w:rsidRPr="00BB58AA">
              <w:rPr>
                <w:rFonts w:ascii="Times New Roman" w:hAnsi="Times New Roman" w:cs="Times New Roman"/>
                <w:sz w:val="28"/>
                <w:szCs w:val="28"/>
              </w:rPr>
              <w:t xml:space="preserve">м охранять  природу </w:t>
            </w:r>
            <w:proofErr w:type="gramStart"/>
            <w:r w:rsidRPr="00BB58A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B58AA">
              <w:rPr>
                <w:rFonts w:ascii="Times New Roman" w:hAnsi="Times New Roman" w:cs="Times New Roman"/>
                <w:sz w:val="28"/>
                <w:szCs w:val="28"/>
              </w:rPr>
              <w:t>на выбор).</w:t>
            </w:r>
          </w:p>
          <w:p w:rsidR="00E05B80" w:rsidRPr="00BB58AA" w:rsidRDefault="00E05B80" w:rsidP="003C59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B58AA">
              <w:rPr>
                <w:rFonts w:ascii="Times New Roman" w:hAnsi="Times New Roman" w:cs="Times New Roman"/>
                <w:sz w:val="28"/>
                <w:szCs w:val="28"/>
              </w:rPr>
              <w:t xml:space="preserve">Рисуем скворечник </w:t>
            </w:r>
          </w:p>
          <w:p w:rsidR="00E05B80" w:rsidRPr="00E05B80" w:rsidRDefault="00E05B80" w:rsidP="003C59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BB58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https://youtu.be/W6kFQSEPxhQ</w:t>
              </w:r>
            </w:hyperlink>
          </w:p>
        </w:tc>
      </w:tr>
      <w:tr w:rsidR="00E05B80" w:rsidRPr="00BB58AA" w:rsidTr="003C5959">
        <w:tc>
          <w:tcPr>
            <w:tcW w:w="1771" w:type="dxa"/>
          </w:tcPr>
          <w:p w:rsidR="00E05B80" w:rsidRDefault="00E05B80" w:rsidP="003C5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AF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  <w:p w:rsidR="00E05B80" w:rsidRPr="00B41CAF" w:rsidRDefault="00E05B80" w:rsidP="003C5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2907" w:type="dxa"/>
          </w:tcPr>
          <w:p w:rsidR="00E05B80" w:rsidRPr="00BB58AA" w:rsidRDefault="00E05B80" w:rsidP="003C59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B58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Зарядка </w:t>
            </w:r>
            <w:hyperlink r:id="rId10">
              <w:r w:rsidRPr="00BB58AA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https://www.youtube.com/watch?v=C84BaGhn3Q4</w:t>
              </w:r>
            </w:hyperlink>
          </w:p>
          <w:p w:rsidR="00E05B80" w:rsidRPr="00BB58AA" w:rsidRDefault="00E05B80" w:rsidP="003C5959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B58AA">
              <w:rPr>
                <w:rFonts w:ascii="Times New Roman" w:eastAsia="Calibri" w:hAnsi="Times New Roman" w:cs="Times New Roman"/>
                <w:sz w:val="28"/>
                <w:szCs w:val="28"/>
              </w:rPr>
              <w:t>день «Доброе сердце!»: акция «Обними меня», акция «Посади дерево (цветок) добрых дел».</w:t>
            </w:r>
            <w:proofErr w:type="gramEnd"/>
          </w:p>
          <w:p w:rsidR="00E05B80" w:rsidRPr="00BB58AA" w:rsidRDefault="00E05B80" w:rsidP="003C5959">
            <w:pPr>
              <w:pStyle w:val="a5"/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</w:rPr>
            </w:pPr>
            <w:r w:rsidRPr="00BB58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Динамическая пауза </w:t>
            </w:r>
            <w:hyperlink r:id="rId11">
              <w:r w:rsidRPr="00BB58AA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https://youtu.be/y-Y9Le52OAg</w:t>
              </w:r>
            </w:hyperlink>
          </w:p>
        </w:tc>
      </w:tr>
      <w:tr w:rsidR="00E05B80" w:rsidRPr="00BB58AA" w:rsidTr="003C5959">
        <w:tc>
          <w:tcPr>
            <w:tcW w:w="1771" w:type="dxa"/>
          </w:tcPr>
          <w:p w:rsidR="00E05B80" w:rsidRDefault="00E05B80" w:rsidP="003C5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AF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  <w:p w:rsidR="00E05B80" w:rsidRPr="00B41CAF" w:rsidRDefault="00E05B80" w:rsidP="003C5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12907" w:type="dxa"/>
          </w:tcPr>
          <w:p w:rsidR="00E05B80" w:rsidRPr="00BB58AA" w:rsidRDefault="00E05B80" w:rsidP="003C595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58AA"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</w:t>
            </w:r>
          </w:p>
          <w:p w:rsidR="00E05B80" w:rsidRPr="00BB58AA" w:rsidRDefault="00E05B80" w:rsidP="003C59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>
              <w:r w:rsidRPr="00BB58A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https://www.youtube.com/watch?v=eLN24T1t35Q</w:t>
              </w:r>
            </w:hyperlink>
          </w:p>
          <w:p w:rsidR="00E05B80" w:rsidRPr="00BB58AA" w:rsidRDefault="00E05B80" w:rsidP="003C59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B58AA">
              <w:rPr>
                <w:rFonts w:ascii="Times New Roman" w:eastAsia="Calibri" w:hAnsi="Times New Roman" w:cs="Times New Roman"/>
                <w:sz w:val="28"/>
                <w:szCs w:val="28"/>
              </w:rPr>
              <w:t>день здорового образа жизни: акция «Спортивная семья!» Подведение итогов недели Добра.</w:t>
            </w:r>
          </w:p>
          <w:p w:rsidR="00E05B80" w:rsidRPr="00BB58AA" w:rsidRDefault="00E05B80" w:rsidP="003C5959">
            <w:pPr>
              <w:pStyle w:val="a5"/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</w:rPr>
            </w:pPr>
            <w:r w:rsidRPr="00BB58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Развиваем пальчики </w:t>
            </w:r>
            <w:hyperlink r:id="rId13">
              <w:r w:rsidRPr="00BB58AA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https://www.youtube.com/watch?v=_NZMi2EvYXw</w:t>
              </w:r>
            </w:hyperlink>
          </w:p>
        </w:tc>
      </w:tr>
    </w:tbl>
    <w:p w:rsidR="00E05B80" w:rsidRPr="0011523F" w:rsidRDefault="00E05B80" w:rsidP="00E05B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D5D" w:rsidRDefault="00821D5D"/>
    <w:sectPr w:rsidR="00821D5D" w:rsidSect="00E05B80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5B80"/>
    <w:rsid w:val="00821D5D"/>
    <w:rsid w:val="00E05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5B80"/>
    <w:rPr>
      <w:color w:val="0000FF" w:themeColor="hyperlink"/>
      <w:u w:val="single"/>
    </w:rPr>
  </w:style>
  <w:style w:type="paragraph" w:styleId="a5">
    <w:name w:val="No Spacing"/>
    <w:uiPriority w:val="1"/>
    <w:qFormat/>
    <w:rsid w:val="00E05B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LN24T1t35Q" TargetMode="External"/><Relationship Id="rId13" Type="http://schemas.openxmlformats.org/officeDocument/2006/relationships/hyperlink" Target="https://www.youtube.com/watch?v=_NZMi2EvYX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5536921278006845049&amp;from=tabbar&amp;p=1&amp;text=%D0%BB%D0%B5%D0%BF%D0%BA%D0%B0+%D0%BF%D1%82%D0%B8%D1%86+%D0%B2+%D1%8E%D1%82%D1%83%D0%B1%D0%B5" TargetMode="External"/><Relationship Id="rId12" Type="http://schemas.openxmlformats.org/officeDocument/2006/relationships/hyperlink" Target="https://www.youtube.com/watch?v=eLN24T1t35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LN24T1t35Q&amp;t=37s" TargetMode="External"/><Relationship Id="rId11" Type="http://schemas.openxmlformats.org/officeDocument/2006/relationships/hyperlink" Target="https://youtu.be/y-Y9Le52OAg" TargetMode="External"/><Relationship Id="rId5" Type="http://schemas.openxmlformats.org/officeDocument/2006/relationships/hyperlink" Target="https://youtu.be/5zv71P2Ev7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C84BaGhn3Q4" TargetMode="External"/><Relationship Id="rId4" Type="http://schemas.openxmlformats.org/officeDocument/2006/relationships/hyperlink" Target="https://www.youtube.com/watch?v=C84BaGhn3Q4" TargetMode="External"/><Relationship Id="rId9" Type="http://schemas.openxmlformats.org/officeDocument/2006/relationships/hyperlink" Target="https://youtu.be/W6kFQSEPxh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 детский сад</dc:creator>
  <cp:lastModifiedBy>39 детский сад</cp:lastModifiedBy>
  <cp:revision>1</cp:revision>
  <dcterms:created xsi:type="dcterms:W3CDTF">2020-04-26T10:58:00Z</dcterms:created>
  <dcterms:modified xsi:type="dcterms:W3CDTF">2020-04-26T11:00:00Z</dcterms:modified>
</cp:coreProperties>
</file>