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F9" w:rsidRPr="0011523F" w:rsidRDefault="00C17F99" w:rsidP="004B0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23F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4B0414" w:rsidRPr="0011523F">
        <w:rPr>
          <w:rFonts w:ascii="Times New Roman" w:hAnsi="Times New Roman" w:cs="Times New Roman"/>
          <w:b/>
          <w:sz w:val="28"/>
          <w:szCs w:val="28"/>
        </w:rPr>
        <w:t xml:space="preserve"> МБДОУ </w:t>
      </w:r>
      <w:proofErr w:type="spellStart"/>
      <w:r w:rsidR="004B0414" w:rsidRPr="0011523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4B0414" w:rsidRPr="0011523F">
        <w:rPr>
          <w:rFonts w:ascii="Times New Roman" w:hAnsi="Times New Roman" w:cs="Times New Roman"/>
          <w:b/>
          <w:sz w:val="28"/>
          <w:szCs w:val="28"/>
        </w:rPr>
        <w:t>/с № 39</w:t>
      </w:r>
      <w:r w:rsidRPr="0011523F">
        <w:rPr>
          <w:rFonts w:ascii="Times New Roman" w:hAnsi="Times New Roman" w:cs="Times New Roman"/>
          <w:b/>
          <w:sz w:val="28"/>
          <w:szCs w:val="28"/>
        </w:rPr>
        <w:t xml:space="preserve"> по дистанционной работе с родителями </w:t>
      </w:r>
      <w:r w:rsidR="004B0414" w:rsidRPr="0011523F">
        <w:rPr>
          <w:rFonts w:ascii="Times New Roman" w:hAnsi="Times New Roman" w:cs="Times New Roman"/>
          <w:b/>
          <w:sz w:val="28"/>
          <w:szCs w:val="28"/>
        </w:rPr>
        <w:t xml:space="preserve">и детьми в режиме самоизоляции </w:t>
      </w:r>
      <w:r w:rsidR="002436F9" w:rsidRPr="0011523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A6BE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A6BEC" w:rsidRPr="008A6BEC">
        <w:rPr>
          <w:rFonts w:ascii="Times New Roman" w:hAnsi="Times New Roman" w:cs="Times New Roman"/>
          <w:b/>
          <w:sz w:val="28"/>
          <w:szCs w:val="28"/>
        </w:rPr>
        <w:t>7</w:t>
      </w:r>
      <w:r w:rsidR="002436F9" w:rsidRPr="0011523F">
        <w:rPr>
          <w:rFonts w:ascii="Times New Roman" w:hAnsi="Times New Roman" w:cs="Times New Roman"/>
          <w:b/>
          <w:sz w:val="28"/>
          <w:szCs w:val="28"/>
        </w:rPr>
        <w:t>.04.2020 – 30.04.2020</w:t>
      </w:r>
      <w:r w:rsidRPr="0011523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/>
      </w:tblPr>
      <w:tblGrid>
        <w:gridCol w:w="1803"/>
        <w:gridCol w:w="12875"/>
      </w:tblGrid>
      <w:tr w:rsidR="008A6BEC" w:rsidRPr="00B41CAF" w:rsidTr="00CF0142">
        <w:tc>
          <w:tcPr>
            <w:tcW w:w="14678" w:type="dxa"/>
            <w:gridSpan w:val="2"/>
          </w:tcPr>
          <w:p w:rsidR="008A6BEC" w:rsidRPr="008A6BEC" w:rsidRDefault="008A6BEC" w:rsidP="008A6BEC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Подготовительная группа </w:t>
            </w:r>
          </w:p>
        </w:tc>
      </w:tr>
      <w:tr w:rsidR="00302651" w:rsidRPr="00B41CAF" w:rsidTr="004F79B9">
        <w:tc>
          <w:tcPr>
            <w:tcW w:w="1803" w:type="dxa"/>
          </w:tcPr>
          <w:p w:rsidR="00302651" w:rsidRDefault="00A617BD" w:rsidP="00A5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02651" w:rsidRPr="00B41CA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302651" w:rsidRPr="00B41CAF" w:rsidRDefault="00302651" w:rsidP="00A5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2875" w:type="dxa"/>
          </w:tcPr>
          <w:p w:rsidR="001F0556" w:rsidRPr="008A6BEC" w:rsidRDefault="00302651" w:rsidP="00B6507A">
            <w:pPr>
              <w:pStyle w:val="1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 w:rsidRPr="00471825">
              <w:rPr>
                <w:rFonts w:ascii="Times New Roman" w:hAnsi="Times New Roman" w:cs="Times New Roman"/>
                <w:b/>
                <w:sz w:val="28"/>
                <w:szCs w:val="28"/>
              </w:rPr>
              <w:t>Зарядка (повторяем)</w:t>
            </w:r>
            <w:hyperlink r:id="rId5">
              <w:r w:rsidRPr="00471825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https://www.youtube.com/watch?v=C84BaGhn3Q4</w:t>
              </w:r>
            </w:hyperlink>
          </w:p>
          <w:p w:rsidR="001F0556" w:rsidRPr="001F0556" w:rsidRDefault="001F0556" w:rsidP="001F055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развитие. (ФЕМП). Тема. Располож</w:t>
            </w:r>
            <w:r w:rsidR="008A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ение в пространстве. Учить опре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делять соотношение предмета или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обьекта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относительно себя.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eschool</w:t>
            </w:r>
            <w:proofErr w:type="spellEnd"/>
            <w:r w:rsidRPr="001F0556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pro</w:t>
            </w:r>
            <w:r w:rsidRPr="001F0556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maths</w:t>
            </w:r>
            <w:proofErr w:type="spellEnd"/>
            <w:r w:rsidRPr="001F0556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pochemuchka</w:t>
            </w:r>
            <w:proofErr w:type="spellEnd"/>
          </w:p>
          <w:p w:rsidR="00302651" w:rsidRPr="001F0556" w:rsidRDefault="00302651" w:rsidP="001F0556">
            <w:pPr>
              <w:pStyle w:val="1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 w:rsidRPr="00471825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виртуальную экскурсию в музей или театр. Проект </w:t>
            </w:r>
            <w:proofErr w:type="spellStart"/>
            <w:r w:rsidRPr="004718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GooglArtsandCulture</w:t>
            </w:r>
            <w:proofErr w:type="spellEnd"/>
            <w:r w:rsidRPr="00471825">
              <w:rPr>
                <w:rFonts w:ascii="Times New Roman" w:hAnsi="Times New Roman" w:cs="Times New Roman"/>
                <w:sz w:val="28"/>
                <w:szCs w:val="28"/>
              </w:rPr>
              <w:t xml:space="preserve"> открыл доступ в такие музеи, как Третьяковская галерея, Русский музей и ещё более двух тысяч музеев мира.</w:t>
            </w:r>
          </w:p>
        </w:tc>
      </w:tr>
      <w:tr w:rsidR="00302651" w:rsidRPr="00B41CAF" w:rsidTr="004F79B9">
        <w:tc>
          <w:tcPr>
            <w:tcW w:w="1803" w:type="dxa"/>
          </w:tcPr>
          <w:p w:rsidR="00302651" w:rsidRDefault="00A617BD" w:rsidP="00A5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02651" w:rsidRPr="00B41CA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302651" w:rsidRPr="00B41CAF" w:rsidRDefault="00302651" w:rsidP="00A5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2875" w:type="dxa"/>
          </w:tcPr>
          <w:p w:rsidR="00302651" w:rsidRPr="00471825" w:rsidRDefault="00302651" w:rsidP="0047182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1825">
              <w:rPr>
                <w:rFonts w:ascii="Times New Roman" w:hAnsi="Times New Roman" w:cs="Times New Roman"/>
                <w:sz w:val="28"/>
                <w:szCs w:val="28"/>
              </w:rPr>
              <w:t xml:space="preserve">Зарядка </w:t>
            </w:r>
          </w:p>
          <w:p w:rsidR="00302651" w:rsidRPr="008A6BEC" w:rsidRDefault="00976220" w:rsidP="00471825">
            <w:pPr>
              <w:pStyle w:val="a8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">
              <w:r w:rsidR="00302651" w:rsidRPr="0047182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https://www.youtube.com/watch?v=eLN24T1t35Q&amp;t=37s</w:t>
              </w:r>
            </w:hyperlink>
          </w:p>
          <w:p w:rsidR="001F0556" w:rsidRPr="001F0556" w:rsidRDefault="001F0556" w:rsidP="00471825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развитие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знакомление с предметным окружением). Тема. Растения рядом с нами.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nsportal</w:t>
            </w:r>
            <w:proofErr w:type="spellEnd"/>
            <w:r w:rsidRPr="001F0556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1F0556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detskiy</w:t>
            </w:r>
            <w:proofErr w:type="spellEnd"/>
            <w:r w:rsidRPr="001F0556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sad</w:t>
            </w:r>
            <w:r w:rsidRPr="001F0556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okruzhayushchiy</w:t>
            </w:r>
            <w:proofErr w:type="spellEnd"/>
            <w:r w:rsidRPr="001F0556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mir</w:t>
            </w:r>
            <w:proofErr w:type="spellEnd"/>
            <w:r w:rsidRPr="001F0556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/2013/01/22/</w:t>
            </w:r>
          </w:p>
          <w:p w:rsidR="00302651" w:rsidRPr="00471825" w:rsidRDefault="00302651" w:rsidP="00471825">
            <w:pPr>
              <w:pStyle w:val="a8"/>
              <w:rPr>
                <w:sz w:val="28"/>
                <w:szCs w:val="28"/>
              </w:rPr>
            </w:pPr>
            <w:r w:rsidRPr="00471825">
              <w:rPr>
                <w:rFonts w:ascii="Times New Roman" w:hAnsi="Times New Roman" w:cs="Times New Roman"/>
                <w:sz w:val="28"/>
                <w:szCs w:val="28"/>
              </w:rPr>
              <w:t xml:space="preserve">Дети очень любят учиться чему – то новому, экспериментировать и проводить опыты с новыми вещами. Хочу предложить вам ссылку на сайт с интересными опытами: </w:t>
            </w:r>
            <w:r w:rsidRPr="004718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https</w:t>
            </w:r>
            <w:r w:rsidRPr="00471825">
              <w:rPr>
                <w:rFonts w:ascii="Times New Roman" w:hAnsi="Times New Roman" w:cs="Times New Roman"/>
                <w:b/>
                <w:sz w:val="28"/>
                <w:szCs w:val="28"/>
              </w:rPr>
              <w:t>: ||</w:t>
            </w:r>
            <w:proofErr w:type="spellStart"/>
            <w:r w:rsidRPr="004718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daynotes</w:t>
            </w:r>
            <w:proofErr w:type="spellEnd"/>
            <w:r w:rsidRPr="004718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4718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471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| </w:t>
            </w:r>
            <w:proofErr w:type="spellStart"/>
            <w:r w:rsidRPr="004718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iteresnie</w:t>
            </w:r>
            <w:proofErr w:type="spellEnd"/>
            <w:r w:rsidRPr="00471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4718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opiti</w:t>
            </w:r>
            <w:proofErr w:type="spellEnd"/>
            <w:r w:rsidRPr="00471825">
              <w:rPr>
                <w:rFonts w:ascii="Times New Roman" w:hAnsi="Times New Roman" w:cs="Times New Roman"/>
                <w:b/>
                <w:sz w:val="28"/>
                <w:szCs w:val="28"/>
              </w:rPr>
              <w:t>|</w:t>
            </w:r>
          </w:p>
        </w:tc>
      </w:tr>
      <w:tr w:rsidR="00A617BD" w:rsidRPr="00B41CAF" w:rsidTr="004F79B9">
        <w:tc>
          <w:tcPr>
            <w:tcW w:w="1803" w:type="dxa"/>
          </w:tcPr>
          <w:p w:rsidR="00A617BD" w:rsidRDefault="00A617BD" w:rsidP="00863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  <w:p w:rsidR="00A617BD" w:rsidRDefault="00A617BD" w:rsidP="00863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2875" w:type="dxa"/>
          </w:tcPr>
          <w:p w:rsidR="00A617BD" w:rsidRPr="00471825" w:rsidRDefault="00A617BD" w:rsidP="008631B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1825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A617BD" w:rsidRPr="00471825" w:rsidRDefault="00976220" w:rsidP="008631B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 w:rsidR="00A617BD" w:rsidRPr="0047182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https://www.youtube.com/watch?v=eLN24T1t35Q</w:t>
              </w:r>
            </w:hyperlink>
          </w:p>
          <w:p w:rsidR="00A617BD" w:rsidRPr="00471825" w:rsidRDefault="00A617BD" w:rsidP="008631B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1825">
              <w:rPr>
                <w:rFonts w:ascii="Times New Roman" w:hAnsi="Times New Roman" w:cs="Times New Roman"/>
                <w:sz w:val="28"/>
                <w:szCs w:val="28"/>
              </w:rPr>
              <w:t>Рисование «Дерево весной» точками ватными палочками. Нетрадиционное рисование</w:t>
            </w:r>
          </w:p>
          <w:p w:rsidR="00A617BD" w:rsidRPr="00471825" w:rsidRDefault="00976220" w:rsidP="008631B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>
              <w:r w:rsidR="00A617BD" w:rsidRPr="00471825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https://www.youtube.com/watch?v=u75fVKDYSg4&amp;t=7s</w:t>
              </w:r>
            </w:hyperlink>
          </w:p>
          <w:p w:rsidR="00A617BD" w:rsidRPr="00471825" w:rsidRDefault="00A617BD" w:rsidP="008631B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1825">
              <w:rPr>
                <w:rFonts w:ascii="Times New Roman" w:hAnsi="Times New Roman" w:cs="Times New Roman"/>
                <w:sz w:val="28"/>
                <w:szCs w:val="28"/>
              </w:rPr>
              <w:t xml:space="preserve">Что бы послушать? </w:t>
            </w:r>
          </w:p>
          <w:p w:rsidR="00A617BD" w:rsidRPr="00471825" w:rsidRDefault="00A617BD" w:rsidP="008631B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1825">
              <w:rPr>
                <w:rFonts w:ascii="Times New Roman" w:hAnsi="Times New Roman" w:cs="Times New Roman"/>
                <w:sz w:val="28"/>
                <w:szCs w:val="28"/>
              </w:rPr>
              <w:t xml:space="preserve"> А. Линдгрен. «</w:t>
            </w:r>
            <w:proofErr w:type="spellStart"/>
            <w:r w:rsidRPr="00471825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4718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71825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471825">
              <w:rPr>
                <w:rFonts w:ascii="Times New Roman" w:hAnsi="Times New Roman" w:cs="Times New Roman"/>
                <w:sz w:val="28"/>
                <w:szCs w:val="28"/>
              </w:rPr>
              <w:t xml:space="preserve"> живет на крыше, опять прилетел» </w:t>
            </w:r>
          </w:p>
          <w:p w:rsidR="00A617BD" w:rsidRPr="00471825" w:rsidRDefault="00976220" w:rsidP="008631B1">
            <w:pPr>
              <w:pStyle w:val="a8"/>
              <w:rPr>
                <w:sz w:val="28"/>
                <w:szCs w:val="28"/>
              </w:rPr>
            </w:pPr>
            <w:hyperlink r:id="rId9">
              <w:r w:rsidR="00A617BD" w:rsidRPr="0047182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https://mishka-knizhka.ru/audioskazki-dlya-detej/zarubezhnye-audioskazki/audioskazki-lindgren/malysh-i-karlson-audio/</w:t>
              </w:r>
            </w:hyperlink>
          </w:p>
        </w:tc>
      </w:tr>
      <w:tr w:rsidR="00A617BD" w:rsidRPr="00B41CAF" w:rsidTr="004F79B9">
        <w:tc>
          <w:tcPr>
            <w:tcW w:w="1803" w:type="dxa"/>
          </w:tcPr>
          <w:p w:rsidR="00A617BD" w:rsidRDefault="00A617BD" w:rsidP="00863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  <w:p w:rsidR="00A617BD" w:rsidRDefault="00A617BD" w:rsidP="00863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2875" w:type="dxa"/>
          </w:tcPr>
          <w:p w:rsidR="00A617BD" w:rsidRPr="0011523F" w:rsidRDefault="00A617BD" w:rsidP="008631B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15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Зарядка </w:t>
            </w:r>
            <w:hyperlink r:id="rId10">
              <w:r w:rsidRPr="0011523F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https://www.youtube.com/watch?v=C84BaGhn3Q4</w:t>
              </w:r>
            </w:hyperlink>
          </w:p>
          <w:p w:rsidR="00A617BD" w:rsidRPr="008A6BEC" w:rsidRDefault="00A617BD" w:rsidP="008631B1">
            <w:pPr>
              <w:pStyle w:val="a8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 w:rsidRPr="0011523F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Оригами для детей. Ежик из бумаги </w:t>
            </w:r>
            <w:hyperlink r:id="rId11">
              <w:r w:rsidRPr="0011523F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https://www.youtube.com/watch?v=eyAU5i_ctfw</w:t>
              </w:r>
            </w:hyperlink>
          </w:p>
          <w:p w:rsidR="00C9133F" w:rsidRDefault="00C9133F" w:rsidP="008631B1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Художественно – эстетическое развитие (аппликация). Тема. По замыслу.  Учить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задумывать аппликацию по замыслу, развивать чувство композиции.</w:t>
            </w:r>
          </w:p>
          <w:p w:rsidR="00C9133F" w:rsidRPr="00471825" w:rsidRDefault="00C9133F" w:rsidP="00C9133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речи. Тема. Чтение стихотворений о войне. </w:t>
            </w:r>
            <w:hyperlink r:id="rId12">
              <w:r w:rsidRPr="00471825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https://www.youtube.com/watch?v=u75fVKDYSg4&amp;t=7s</w:t>
              </w:r>
            </w:hyperlink>
          </w:p>
          <w:p w:rsidR="00A617BD" w:rsidRPr="0011523F" w:rsidRDefault="00A617BD" w:rsidP="008631B1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1523F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Динамическая пауза</w:t>
            </w:r>
          </w:p>
          <w:p w:rsidR="00A617BD" w:rsidRPr="0011523F" w:rsidRDefault="00976220" w:rsidP="008631B1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>
              <w:r w:rsidR="00A617BD" w:rsidRPr="0011523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https://www.youtube.com/watch?v=EjUT4AWfXsA&amp;list=RDwuE-5gTWPwI&amp;index=4</w:t>
              </w:r>
            </w:hyperlink>
          </w:p>
        </w:tc>
      </w:tr>
    </w:tbl>
    <w:p w:rsidR="00471825" w:rsidRDefault="00471825" w:rsidP="00B41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F99" w:rsidRPr="00093546" w:rsidRDefault="00093546" w:rsidP="00B41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CAF">
        <w:rPr>
          <w:rFonts w:ascii="Times New Roman" w:hAnsi="Times New Roman" w:cs="Times New Roman"/>
          <w:b/>
          <w:sz w:val="28"/>
          <w:szCs w:val="28"/>
        </w:rPr>
        <w:lastRenderedPageBreak/>
        <w:t>Хочется Вам пожелать в это  сложное в</w:t>
      </w:r>
      <w:r w:rsidRPr="00093546">
        <w:rPr>
          <w:rFonts w:ascii="Times New Roman" w:hAnsi="Times New Roman" w:cs="Times New Roman"/>
          <w:b/>
          <w:sz w:val="28"/>
          <w:szCs w:val="28"/>
        </w:rPr>
        <w:t>ремя понимания, силы, крепкого здор</w:t>
      </w:r>
      <w:r w:rsidR="005143A5">
        <w:rPr>
          <w:rFonts w:ascii="Times New Roman" w:hAnsi="Times New Roman" w:cs="Times New Roman"/>
          <w:b/>
          <w:sz w:val="28"/>
          <w:szCs w:val="28"/>
        </w:rPr>
        <w:t>овья! Берегите себя и ваши семьи!!</w:t>
      </w:r>
      <w:r w:rsidR="00214D61">
        <w:rPr>
          <w:rFonts w:ascii="Times New Roman" w:hAnsi="Times New Roman" w:cs="Times New Roman"/>
          <w:b/>
          <w:sz w:val="28"/>
          <w:szCs w:val="28"/>
        </w:rPr>
        <w:t xml:space="preserve"> Во время самоизоляции используйте электронные устройс</w:t>
      </w:r>
      <w:r w:rsidR="005143A5">
        <w:rPr>
          <w:rFonts w:ascii="Times New Roman" w:hAnsi="Times New Roman" w:cs="Times New Roman"/>
          <w:b/>
          <w:sz w:val="28"/>
          <w:szCs w:val="28"/>
        </w:rPr>
        <w:t>тва и интернет ресурсы с умом!</w:t>
      </w:r>
    </w:p>
    <w:sectPr w:rsidR="00C17F99" w:rsidRPr="00093546" w:rsidSect="008A6BE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4123"/>
    <w:multiLevelType w:val="hybridMultilevel"/>
    <w:tmpl w:val="E136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F01F2"/>
    <w:multiLevelType w:val="hybridMultilevel"/>
    <w:tmpl w:val="9AD8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3CB"/>
    <w:rsid w:val="00015C9B"/>
    <w:rsid w:val="00064715"/>
    <w:rsid w:val="00093546"/>
    <w:rsid w:val="000E774A"/>
    <w:rsid w:val="0011523F"/>
    <w:rsid w:val="001F0556"/>
    <w:rsid w:val="001F7EB1"/>
    <w:rsid w:val="00214D61"/>
    <w:rsid w:val="002200BF"/>
    <w:rsid w:val="00241C4E"/>
    <w:rsid w:val="002436F9"/>
    <w:rsid w:val="00261713"/>
    <w:rsid w:val="002F556F"/>
    <w:rsid w:val="00302651"/>
    <w:rsid w:val="003443CB"/>
    <w:rsid w:val="00352725"/>
    <w:rsid w:val="003F4DA2"/>
    <w:rsid w:val="00471825"/>
    <w:rsid w:val="00472248"/>
    <w:rsid w:val="004B0414"/>
    <w:rsid w:val="004F79B9"/>
    <w:rsid w:val="005143A5"/>
    <w:rsid w:val="0064193B"/>
    <w:rsid w:val="00666B2E"/>
    <w:rsid w:val="00684A9D"/>
    <w:rsid w:val="006C632A"/>
    <w:rsid w:val="007E1F9E"/>
    <w:rsid w:val="00847C30"/>
    <w:rsid w:val="00870798"/>
    <w:rsid w:val="008A6BEC"/>
    <w:rsid w:val="008D1908"/>
    <w:rsid w:val="008F4336"/>
    <w:rsid w:val="00976220"/>
    <w:rsid w:val="00A617BD"/>
    <w:rsid w:val="00AC5B86"/>
    <w:rsid w:val="00B1341E"/>
    <w:rsid w:val="00B41CAF"/>
    <w:rsid w:val="00B6507A"/>
    <w:rsid w:val="00B942B7"/>
    <w:rsid w:val="00BB58AA"/>
    <w:rsid w:val="00BF359A"/>
    <w:rsid w:val="00C17F99"/>
    <w:rsid w:val="00C9133F"/>
    <w:rsid w:val="00CC5EEF"/>
    <w:rsid w:val="00E92B5E"/>
    <w:rsid w:val="00EA397E"/>
    <w:rsid w:val="00EB6027"/>
    <w:rsid w:val="00F16F04"/>
    <w:rsid w:val="00F72574"/>
    <w:rsid w:val="00F9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4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1CAF"/>
    <w:rPr>
      <w:color w:val="0000FF" w:themeColor="hyperlink"/>
      <w:u w:val="single"/>
    </w:rPr>
  </w:style>
  <w:style w:type="paragraph" w:customStyle="1" w:styleId="1">
    <w:name w:val="Обычный1"/>
    <w:rsid w:val="00666B2E"/>
    <w:pPr>
      <w:spacing w:after="160" w:line="259" w:lineRule="auto"/>
    </w:pPr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684A9D"/>
    <w:pPr>
      <w:spacing w:after="160" w:line="259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Subtitle"/>
    <w:basedOn w:val="1"/>
    <w:next w:val="1"/>
    <w:link w:val="a7"/>
    <w:rsid w:val="006C63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rsid w:val="006C632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8">
    <w:name w:val="No Spacing"/>
    <w:uiPriority w:val="1"/>
    <w:qFormat/>
    <w:rsid w:val="006C632A"/>
    <w:pPr>
      <w:spacing w:after="0" w:line="240" w:lineRule="auto"/>
    </w:pPr>
  </w:style>
  <w:style w:type="character" w:customStyle="1" w:styleId="c0">
    <w:name w:val="c0"/>
    <w:basedOn w:val="a0"/>
    <w:rsid w:val="00302651"/>
  </w:style>
  <w:style w:type="paragraph" w:customStyle="1" w:styleId="c4">
    <w:name w:val="c4"/>
    <w:basedOn w:val="a"/>
    <w:rsid w:val="0030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4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1C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75fVKDYSg4&amp;t=7s" TargetMode="External"/><Relationship Id="rId13" Type="http://schemas.openxmlformats.org/officeDocument/2006/relationships/hyperlink" Target="https://www.youtube.com/watch?v=EjUT4AWfXsA&amp;list=RDwuE-5gTWPwI&amp;index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LN24T1t35Q" TargetMode="External"/><Relationship Id="rId12" Type="http://schemas.openxmlformats.org/officeDocument/2006/relationships/hyperlink" Target="https://www.youtube.com/watch?v=u75fVKDYSg4&amp;t=7s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LN24T1t35Q&amp;t=37s" TargetMode="External"/><Relationship Id="rId11" Type="http://schemas.openxmlformats.org/officeDocument/2006/relationships/hyperlink" Target="https://www.youtube.com/watch?v=eyAU5i_ctfw" TargetMode="External"/><Relationship Id="rId5" Type="http://schemas.openxmlformats.org/officeDocument/2006/relationships/hyperlink" Target="https://www.youtube.com/watch?v=C84BaGhn3Q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84BaGhn3Q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shka-knizhka.ru/audioskazki-dlya-detej/zarubezhnye-audioskazki/audioskazki-lindgren/malysh-i-karlson-audi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39 детский сад</cp:lastModifiedBy>
  <cp:revision>2</cp:revision>
  <dcterms:created xsi:type="dcterms:W3CDTF">2020-04-27T18:22:00Z</dcterms:created>
  <dcterms:modified xsi:type="dcterms:W3CDTF">2020-04-27T18:22:00Z</dcterms:modified>
</cp:coreProperties>
</file>