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62" w:rsidRPr="00BF4362" w:rsidRDefault="00BF4362" w:rsidP="00BF4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3F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МБДОУ </w:t>
      </w:r>
      <w:proofErr w:type="spellStart"/>
      <w:r w:rsidRPr="0011523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11523F">
        <w:rPr>
          <w:rFonts w:ascii="Times New Roman" w:hAnsi="Times New Roman" w:cs="Times New Roman"/>
          <w:b/>
          <w:sz w:val="28"/>
          <w:szCs w:val="28"/>
        </w:rPr>
        <w:t xml:space="preserve">/с № 39 по дистанционной работе с родителями и детьми в режиме самоизоляции </w:t>
      </w:r>
      <w:r w:rsidRPr="0011523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20.04.2020 – 24</w:t>
      </w:r>
      <w:r w:rsidRPr="0011523F">
        <w:rPr>
          <w:rFonts w:ascii="Times New Roman" w:hAnsi="Times New Roman" w:cs="Times New Roman"/>
          <w:b/>
          <w:sz w:val="28"/>
          <w:szCs w:val="28"/>
        </w:rPr>
        <w:t>.04.2020.</w:t>
      </w:r>
    </w:p>
    <w:tbl>
      <w:tblPr>
        <w:tblStyle w:val="a3"/>
        <w:tblW w:w="0" w:type="auto"/>
        <w:tblInd w:w="108" w:type="dxa"/>
        <w:tblLook w:val="04A0"/>
      </w:tblPr>
      <w:tblGrid>
        <w:gridCol w:w="1803"/>
        <w:gridCol w:w="12875"/>
      </w:tblGrid>
      <w:tr w:rsidR="00BF4362" w:rsidRPr="00EA397E" w:rsidTr="00235E63">
        <w:tc>
          <w:tcPr>
            <w:tcW w:w="14678" w:type="dxa"/>
            <w:gridSpan w:val="2"/>
          </w:tcPr>
          <w:p w:rsidR="00BF4362" w:rsidRPr="00BF4362" w:rsidRDefault="00BF4362" w:rsidP="00BF43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43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Подготовительная группа </w:t>
            </w:r>
          </w:p>
        </w:tc>
      </w:tr>
      <w:tr w:rsidR="00BF4362" w:rsidRPr="00EA397E" w:rsidTr="00BF4362">
        <w:tc>
          <w:tcPr>
            <w:tcW w:w="1803" w:type="dxa"/>
          </w:tcPr>
          <w:p w:rsidR="00BF4362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BF4362" w:rsidRPr="00B41CAF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2875" w:type="dxa"/>
          </w:tcPr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Зарядка (повторяем)</w:t>
            </w: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 xml:space="preserve">«Витаминная страна». Интернет ссылка: </w:t>
            </w:r>
            <w:hyperlink r:id="rId5" w:history="1"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clck</w:t>
              </w:r>
              <w:proofErr w:type="spellEnd"/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A39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MoSVE</w:t>
              </w:r>
              <w:proofErr w:type="spellEnd"/>
            </w:hyperlink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для родителей:</w:t>
            </w: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 xml:space="preserve"> «Весна пришла».</w:t>
            </w:r>
          </w:p>
          <w:p w:rsidR="00BF4362" w:rsidRPr="00EA397E" w:rsidRDefault="00BF4362" w:rsidP="003C5959">
            <w:pPr>
              <w:pStyle w:val="a5"/>
            </w:pPr>
            <w:hyperlink r:id="rId6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https://infourok.ru/konsultaciya-dlya-roditelej-vesna-prishla-4174977.html</w:t>
              </w:r>
            </w:hyperlink>
          </w:p>
        </w:tc>
      </w:tr>
      <w:tr w:rsidR="00BF4362" w:rsidRPr="00EA397E" w:rsidTr="00BF4362">
        <w:tc>
          <w:tcPr>
            <w:tcW w:w="1803" w:type="dxa"/>
          </w:tcPr>
          <w:p w:rsidR="00BF4362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BF4362" w:rsidRPr="00B41CAF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2875" w:type="dxa"/>
          </w:tcPr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 xml:space="preserve">Зарядка </w:t>
            </w: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>
              <w:r w:rsidRPr="00EA39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https://www.youtube.com/watch?v=eLN24T1t35Q&amp;t=37s</w:t>
              </w:r>
            </w:hyperlink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Что бы почитать? В. Бианки «Синичкин календарь</w:t>
            </w: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Апрель».</w:t>
            </w:r>
          </w:p>
          <w:p w:rsidR="00BF4362" w:rsidRPr="00EA397E" w:rsidRDefault="00BF4362" w:rsidP="003C5959"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https://mishka-knizhka.ru/rasskazy-dlya-detej/rasskazy-bianki/sinichkin-kalendar-bianki-v-v/</w:t>
              </w:r>
            </w:hyperlink>
          </w:p>
        </w:tc>
      </w:tr>
      <w:tr w:rsidR="00BF4362" w:rsidRPr="00EA397E" w:rsidTr="00BF4362">
        <w:tc>
          <w:tcPr>
            <w:tcW w:w="1803" w:type="dxa"/>
          </w:tcPr>
          <w:p w:rsidR="00BF4362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BF4362" w:rsidRPr="00B41CAF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2875" w:type="dxa"/>
          </w:tcPr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>
              <w:r w:rsidRPr="00EA397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BF4362" w:rsidRDefault="00BF4362" w:rsidP="003C5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>«Дистанционная выставка военной техники». Нарисовать военную технику.</w:t>
            </w:r>
          </w:p>
          <w:p w:rsidR="00BF4362" w:rsidRPr="00EA397E" w:rsidRDefault="00BF4362" w:rsidP="003C59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  <w:p w:rsidR="00BF4362" w:rsidRPr="00EA397E" w:rsidRDefault="00BF4362" w:rsidP="003C5959">
            <w:pPr>
              <w:pStyle w:val="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>
              <w:r w:rsidRPr="00EA397E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https://youtu.be/y-Y9Le52OAg</w:t>
              </w:r>
            </w:hyperlink>
          </w:p>
        </w:tc>
      </w:tr>
      <w:tr w:rsidR="00BF4362" w:rsidRPr="00EA397E" w:rsidTr="00BF4362">
        <w:tc>
          <w:tcPr>
            <w:tcW w:w="1803" w:type="dxa"/>
          </w:tcPr>
          <w:p w:rsidR="00BF4362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BF4362" w:rsidRPr="00B41CAF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875" w:type="dxa"/>
          </w:tcPr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EA3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Зарядка </w:t>
            </w:r>
            <w:hyperlink r:id="rId11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https://www.youtube.com/watch?v=C84BaGhn3Q4</w:t>
              </w:r>
            </w:hyperlink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A397E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 Рассказать о вашем родственнике, принявшем участие в Великой Отечественной Войне.</w:t>
            </w:r>
          </w:p>
          <w:p w:rsidR="00BF4362" w:rsidRPr="00EA397E" w:rsidRDefault="00BF4362" w:rsidP="003C5959">
            <w:pPr>
              <w:pStyle w:val="a5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r w:rsidRPr="00EA39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Развиваем пальчики </w:t>
            </w:r>
            <w:hyperlink r:id="rId12">
              <w:r w:rsidRPr="00EA397E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</w:rPr>
                <w:t>https://www.youtube.com/watch?v=_NZMi2EvYXw</w:t>
              </w:r>
            </w:hyperlink>
          </w:p>
        </w:tc>
      </w:tr>
      <w:tr w:rsidR="00BF4362" w:rsidRPr="00471825" w:rsidTr="00BF4362">
        <w:tc>
          <w:tcPr>
            <w:tcW w:w="1803" w:type="dxa"/>
          </w:tcPr>
          <w:p w:rsidR="00BF4362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CA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BF4362" w:rsidRPr="00B41CAF" w:rsidRDefault="00BF4362" w:rsidP="003C5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2875" w:type="dxa"/>
          </w:tcPr>
          <w:p w:rsidR="00BF4362" w:rsidRPr="00471825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BF4362" w:rsidRPr="00471825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>
              <w:r w:rsidRPr="004718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https://www.youtube.com/watch?v=eLN24T1t35Q</w:t>
              </w:r>
            </w:hyperlink>
          </w:p>
          <w:p w:rsidR="00BF4362" w:rsidRPr="00471825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оригами, совместную аппликацию или рисунок к 75 - Победы. Создавать поделки не только весело, но и полезно для развития мозга, так как здесь задействована мелкая моторика. </w:t>
            </w:r>
          </w:p>
          <w:p w:rsidR="00BF4362" w:rsidRPr="00471825" w:rsidRDefault="00BF4362" w:rsidP="003C5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825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BF4362" w:rsidRPr="00471825" w:rsidRDefault="00BF4362" w:rsidP="003C5959">
            <w:pPr>
              <w:pStyle w:val="a5"/>
              <w:rPr>
                <w:sz w:val="28"/>
                <w:szCs w:val="28"/>
              </w:rPr>
            </w:pPr>
            <w:hyperlink r:id="rId14">
              <w:r w:rsidRPr="004718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https://www.youtube.com/watch?v=EjUT4AWfXsA&amp;list=RDwuE-5gTWPwI&amp;index=4</w:t>
              </w:r>
            </w:hyperlink>
          </w:p>
        </w:tc>
      </w:tr>
    </w:tbl>
    <w:p w:rsidR="00BF4362" w:rsidRDefault="00BF4362"/>
    <w:sectPr w:rsidR="00BF4362" w:rsidSect="00BF4362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362"/>
    <w:rsid w:val="00821D5D"/>
    <w:rsid w:val="00B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4362"/>
    <w:rPr>
      <w:color w:val="0000FF" w:themeColor="hyperlink"/>
      <w:u w:val="single"/>
    </w:rPr>
  </w:style>
  <w:style w:type="paragraph" w:customStyle="1" w:styleId="normal">
    <w:name w:val="normal"/>
    <w:rsid w:val="00BF4362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BF43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hka-knizhka.ru/rasskazy-dlya-detej/rasskazy-bianki/sinichkin-kalendar-bianki-v-v/" TargetMode="External"/><Relationship Id="rId13" Type="http://schemas.openxmlformats.org/officeDocument/2006/relationships/hyperlink" Target="https://www.youtube.com/watch?v=eLN24T1t35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LN24T1t35Q&amp;t=37s" TargetMode="External"/><Relationship Id="rId12" Type="http://schemas.openxmlformats.org/officeDocument/2006/relationships/hyperlink" Target="https://www.youtube.com/watch?v=_NZMi2EvYX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konsultaciya-dlya-roditelej-vesna-prishla-4174977.html" TargetMode="External"/><Relationship Id="rId11" Type="http://schemas.openxmlformats.org/officeDocument/2006/relationships/hyperlink" Target="https://www.youtube.com/watch?v=C84BaGhn3Q4" TargetMode="External"/><Relationship Id="rId5" Type="http://schemas.openxmlformats.org/officeDocument/2006/relationships/hyperlink" Target="https://clck.ru/MoSV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y-Y9Le52OAg" TargetMode="External"/><Relationship Id="rId4" Type="http://schemas.openxmlformats.org/officeDocument/2006/relationships/hyperlink" Target="https://www.youtube.com/watch?v=C84BaGhn3Q4" TargetMode="External"/><Relationship Id="rId9" Type="http://schemas.openxmlformats.org/officeDocument/2006/relationships/hyperlink" Target="https://www.youtube.com/watch?v=eLN24T1t35Q" TargetMode="External"/><Relationship Id="rId14" Type="http://schemas.openxmlformats.org/officeDocument/2006/relationships/hyperlink" Target="https://www.youtube.com/watch?v=EjUT4AWfXsA&amp;list=RDwuE-5gTWPwI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детский сад</dc:creator>
  <cp:lastModifiedBy>39 детский сад</cp:lastModifiedBy>
  <cp:revision>1</cp:revision>
  <dcterms:created xsi:type="dcterms:W3CDTF">2020-04-26T11:03:00Z</dcterms:created>
  <dcterms:modified xsi:type="dcterms:W3CDTF">2020-04-26T11:05:00Z</dcterms:modified>
</cp:coreProperties>
</file>