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Layout w:type="fixed"/>
        <w:tblLook w:val="04A0"/>
      </w:tblPr>
      <w:tblGrid>
        <w:gridCol w:w="1844"/>
        <w:gridCol w:w="7938"/>
        <w:gridCol w:w="5103"/>
      </w:tblGrid>
      <w:tr w:rsidR="00A070D4" w:rsidTr="00E0069A">
        <w:tc>
          <w:tcPr>
            <w:tcW w:w="9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070D4" w:rsidRPr="00E0069A" w:rsidRDefault="00E0069A" w:rsidP="00E00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Вторая младшая группа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D4" w:rsidRDefault="00A07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9A" w:rsidTr="00E0069A">
        <w:trPr>
          <w:trHeight w:val="2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27. 04 </w:t>
            </w:r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https://youtu.be/s3O8Sp2o3Jc</w:t>
              </w:r>
            </w:hyperlink>
          </w:p>
          <w:p w:rsidR="00E0069A" w:rsidRDefault="00E0069A">
            <w:pPr>
              <w:rPr>
                <w:rStyle w:val="c6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Татьяна Шапиро </w:t>
            </w:r>
            <w:r>
              <w:rPr>
                <w:rStyle w:val="c6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Победы» - формировать интерес к чтению стих., воспитывать отзывчивость на произведение</w:t>
            </w:r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https://youtu.be/GjD9onTMXVQ</w:t>
              </w:r>
            </w:hyperlink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 развитие: </w:t>
            </w:r>
          </w:p>
          <w:p w:rsid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«Салют ко дню Победы»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https://youtu.be/-bE_pW49iVI</w:t>
              </w:r>
            </w:hyperlink>
          </w:p>
          <w:p w:rsid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Разучивание стихов и песен ко Дню Победы. </w:t>
            </w:r>
          </w:p>
        </w:tc>
      </w:tr>
      <w:tr w:rsidR="00E0069A" w:rsidTr="00E0069A">
        <w:trPr>
          <w:trHeight w:val="288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</w:p>
          <w:p w:rsidR="00E0069A" w:rsidRP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9A" w:rsidRP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9A" w:rsidRP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9A" w:rsidRP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9A" w:rsidRP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9A" w:rsidRDefault="00E0069A" w:rsidP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69A" w:rsidRPr="00E0069A" w:rsidRDefault="00E0069A" w:rsidP="00E0069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E0069A" w:rsidRP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https://youtu.be/s3O8Sp2o3Jc</w:t>
              </w:r>
            </w:hyperlink>
          </w:p>
          <w:p w:rsidR="00E0069A" w:rsidRDefault="00E006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Навстречу 75-летию Победы в Великой Отечественной войне.</w:t>
            </w:r>
          </w:p>
          <w:p w:rsidR="00E0069A" w:rsidRDefault="00E006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Изготовление коллажа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теме «75 лет Победе»</w:t>
            </w:r>
          </w:p>
          <w:p w:rsidR="00E0069A" w:rsidRPr="00E0069A" w:rsidRDefault="00E0069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Пальчиковая гимнастика на основе сказок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«Сказочные пальчики»</w:t>
            </w:r>
          </w:p>
          <w:p w:rsidR="00E0069A" w:rsidRDefault="00E0069A" w:rsidP="00E0069A">
            <w:hyperlink r:id="rId8" w:history="1">
              <w:r>
                <w:rPr>
                  <w:rStyle w:val="a3"/>
                </w:rPr>
                <w:t>https://yandex.ru/efir?stream_id=482f4b46c9cceb608f28676fb6f5d1e3&amp;f=1</w:t>
              </w:r>
            </w:hyperlink>
          </w:p>
          <w:p w:rsidR="00E0069A" w:rsidRDefault="00E006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Развитие речи «Курочка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0069A" w:rsidRPr="00E0069A" w:rsidRDefault="00E0069A" w:rsidP="00E0069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E0069A" w:rsidRDefault="00E0069A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Слушание песен о войне: «День Победы»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«Катюша»</w:t>
            </w:r>
          </w:p>
        </w:tc>
      </w:tr>
      <w:tr w:rsidR="00E0069A" w:rsidTr="00B902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гимнастика.</w:t>
            </w:r>
          </w:p>
          <w:p w:rsidR="00E0069A" w:rsidRP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https://youtu.be/s3O8Sp2o3Jc</w:t>
              </w:r>
            </w:hyperlink>
          </w:p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Игры с мозаикой </w:t>
            </w:r>
          </w:p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маме помогаю»</w:t>
            </w:r>
          </w:p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Разучивание стихов и песен ко Дню Победы. </w:t>
            </w:r>
          </w:p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Аппликация:</w:t>
            </w:r>
          </w:p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открыток  на тему «Спасибо за мир!». </w:t>
            </w:r>
          </w:p>
          <w:p w:rsidR="00E0069A" w:rsidRDefault="00E0069A" w:rsidP="00E0069A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https://www.youtube.com/results?search</w:t>
              </w:r>
            </w:hyperlink>
          </w:p>
          <w:p w:rsidR="00E0069A" w:rsidRDefault="00E0069A" w:rsidP="00E0069A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2" w:tgtFrame="_blank" w:tooltip="Поделиться ссылкой" w:history="1">
              <w:r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  <w:u w:val="none"/>
                </w:rPr>
                <w:t>https://youtu.be/zsUVu7p9sVk</w:t>
              </w:r>
            </w:hyperlink>
          </w:p>
        </w:tc>
      </w:tr>
      <w:tr w:rsidR="00E0069A" w:rsidTr="00C50BB6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</w:t>
            </w:r>
          </w:p>
          <w:p w:rsid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3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69A" w:rsidRDefault="00E0069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«Этот «День Победы»</w:t>
            </w:r>
          </w:p>
          <w:p w:rsidR="00E0069A" w:rsidRDefault="00E0069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у детей понятие о войне, о празднике 9 Мая.</w:t>
            </w:r>
          </w:p>
          <w:p w:rsidR="00E0069A" w:rsidRDefault="00E0069A" w:rsidP="00E0069A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https://zhanna-shulenina-lubmdoy47.edumsko.ru/</w:t>
              </w:r>
            </w:hyperlink>
          </w:p>
          <w:p w:rsidR="00E0069A" w:rsidRDefault="00E006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«Расскажем детям о войне» просмотр презентаций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E0069A" w:rsidRDefault="00E0069A" w:rsidP="00E0069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E0069A" w:rsidRPr="00E0069A" w:rsidRDefault="00E0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Лепка:  «Салют в честь Дня Победы».</w:t>
            </w:r>
            <w: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https://youtu.be/w6FlzKoHN2w</w:t>
              </w:r>
            </w:hyperlink>
          </w:p>
          <w:p w:rsidR="00E0069A" w:rsidRDefault="00E0069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Физическое развитие</w:t>
            </w:r>
          </w:p>
          <w:p w:rsidR="00E0069A" w:rsidRDefault="00E0069A" w:rsidP="00E0069A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Предложить родителям поучаствовать в творческом конкурсе для всей семьи 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«75 лет со дня Победы в Великой Отечественной войне»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</w:tr>
    </w:tbl>
    <w:p w:rsidR="00DB78AB" w:rsidRDefault="00DB78AB"/>
    <w:sectPr w:rsidR="00DB78AB" w:rsidSect="00E0069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0D4"/>
    <w:rsid w:val="00A070D4"/>
    <w:rsid w:val="00DB78AB"/>
    <w:rsid w:val="00E0069A"/>
    <w:rsid w:val="00F3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A070D4"/>
  </w:style>
  <w:style w:type="character" w:customStyle="1" w:styleId="c69">
    <w:name w:val="c69"/>
    <w:basedOn w:val="a0"/>
    <w:rsid w:val="00A070D4"/>
  </w:style>
  <w:style w:type="table" w:styleId="a5">
    <w:name w:val="Table Grid"/>
    <w:basedOn w:val="a1"/>
    <w:uiPriority w:val="59"/>
    <w:rsid w:val="00A0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82f4b46c9cceb608f28676fb6f5d1e3&amp;f=1" TargetMode="External"/><Relationship Id="rId13" Type="http://schemas.openxmlformats.org/officeDocument/2006/relationships/hyperlink" Target="https://zhanna-shulenina-lubmdoy47.edumsk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3O8Sp2o3Jc" TargetMode="External"/><Relationship Id="rId12" Type="http://schemas.openxmlformats.org/officeDocument/2006/relationships/hyperlink" Target="https://youtu.be/zsUVu7p9sV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-bE_pW49iVI" TargetMode="External"/><Relationship Id="rId11" Type="http://schemas.openxmlformats.org/officeDocument/2006/relationships/hyperlink" Target="https://www.youtube.com/results?search" TargetMode="External"/><Relationship Id="rId5" Type="http://schemas.openxmlformats.org/officeDocument/2006/relationships/hyperlink" Target="https://youtu.be/GjD9onTMXVQ" TargetMode="External"/><Relationship Id="rId15" Type="http://schemas.openxmlformats.org/officeDocument/2006/relationships/hyperlink" Target="https://youtu.be/w6FlzKoHN2w" TargetMode="External"/><Relationship Id="rId10" Type="http://schemas.openxmlformats.org/officeDocument/2006/relationships/hyperlink" Target="https://youtu.be/s3O8Sp2o3Jc" TargetMode="External"/><Relationship Id="rId4" Type="http://schemas.openxmlformats.org/officeDocument/2006/relationships/hyperlink" Target="https://youtu.be/s3O8Sp2o3Jc" TargetMode="External"/><Relationship Id="rId9" Type="http://schemas.openxmlformats.org/officeDocument/2006/relationships/hyperlink" Target="https://yandex.ru/video/preview?filmId" TargetMode="External"/><Relationship Id="rId14" Type="http://schemas.openxmlformats.org/officeDocument/2006/relationships/hyperlink" Target="https://yandex.ru/video/preview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39 детский сад</cp:lastModifiedBy>
  <cp:revision>2</cp:revision>
  <dcterms:created xsi:type="dcterms:W3CDTF">2020-04-27T18:33:00Z</dcterms:created>
  <dcterms:modified xsi:type="dcterms:W3CDTF">2020-04-27T18:33:00Z</dcterms:modified>
</cp:coreProperties>
</file>