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D4" w:rsidRDefault="008530A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8.25pt;margin-top:13.25pt;width:280.5pt;height:80.95pt;z-index:251664384;mso-wrap-style:none" filled="f" stroked="f">
            <v:textbox style="mso-fit-shape-to-text:t">
              <w:txbxContent>
                <w:p w:rsidR="008530A8" w:rsidRDefault="008530A8"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238.5pt;height:60pt" adj="5665" fillcolor="#ffc000">
                        <v:shadow color="#868686"/>
                        <v:textpath style="font-family:&quot;Impact&quot;;v-text-kern:t" trim="t" fitpath="t" xscale="f" string="Частушки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73.25pt;margin-top:92pt;width:192.75pt;height:135pt;z-index:251659264" filled="f" stroked="f">
            <v:textbox>
              <w:txbxContent>
                <w:p w:rsidR="00BD2132" w:rsidRPr="00BD2132" w:rsidRDefault="00BD213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Утром выглянем в оконце,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Нам на встречу светит солнце,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Ночью светит нам одна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Белолицая Луна.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575pt;margin-top:24.5pt;width:172.5pt;height:150.75pt;z-index:251660288" filled="f" stroked="f">
            <v:textbox>
              <w:txbxContent>
                <w:p w:rsidR="00BD2132" w:rsidRDefault="00BD2132"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shd w:val="clear" w:color="auto" w:fill="FFFFFF"/>
                      <w:lang w:eastAsia="ru-RU"/>
                    </w:rPr>
                    <w:t>Верным спутником Земли</w:t>
                  </w:r>
                  <w:proofErr w:type="gramStart"/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shd w:val="clear" w:color="auto" w:fill="FFFFFF"/>
                      <w:lang w:eastAsia="ru-RU"/>
                    </w:rPr>
                    <w:t>С</w:t>
                  </w:r>
                  <w:proofErr w:type="gramEnd"/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shd w:val="clear" w:color="auto" w:fill="FFFFFF"/>
                      <w:lang w:eastAsia="ru-RU"/>
                    </w:rPr>
                    <w:t>тала жёлтая Луна,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shd w:val="clear" w:color="auto" w:fill="FFFFFF"/>
                      <w:lang w:eastAsia="ru-RU"/>
                    </w:rPr>
                    <w:t>Светит очень,  очень ярко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red"/>
                      <w:shd w:val="clear" w:color="auto" w:fill="FFFFFF"/>
                      <w:lang w:eastAsia="ru-RU"/>
                    </w:rPr>
                    <w:t>По ночам всегда она</w:t>
                  </w:r>
                  <w:r w:rsidRPr="00BD2132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highlight w:val="red"/>
                      <w:shd w:val="clear" w:color="auto" w:fill="FFFFFF"/>
                      <w:lang w:eastAsia="ru-RU"/>
                    </w:rPr>
                    <w:t>.</w:t>
                  </w:r>
                  <w:r w:rsidRPr="00A76793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18.5pt;margin-top:169.25pt;width:163.5pt;height:135pt;z-index:251658240" filled="f" stroked="f">
            <v:textbox>
              <w:txbxContent>
                <w:p w:rsidR="00BD2132" w:rsidRPr="00BD2132" w:rsidRDefault="00BD213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shd w:val="clear" w:color="auto" w:fill="FFFFFF"/>
                      <w:lang w:eastAsia="ru-RU"/>
                    </w:rPr>
                    <w:t>Взглядом ярким согревает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shd w:val="clear" w:color="auto" w:fill="FFFFFF"/>
                      <w:lang w:eastAsia="ru-RU"/>
                    </w:rPr>
                    <w:t>Огненное око,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shd w:val="clear" w:color="auto" w:fill="FFFFFF"/>
                      <w:lang w:eastAsia="ru-RU"/>
                    </w:rPr>
                    <w:t>Это солнышко сияет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yellow"/>
                      <w:shd w:val="clear" w:color="auto" w:fill="FFFFFF"/>
                      <w:lang w:eastAsia="ru-RU"/>
                    </w:rPr>
                    <w:t>Высоко-высоко!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10.5pt;margin-top:446.75pt;width:202.5pt;height:131.25pt;z-index:251663360" filled="f" stroked="f">
            <v:textbox>
              <w:txbxContent>
                <w:p w:rsidR="008530A8" w:rsidRPr="008530A8" w:rsidRDefault="008530A8" w:rsidP="008530A8">
                  <w:pPr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Мы о космосе задорно</w:t>
                  </w:r>
                  <w:proofErr w:type="gramStart"/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t> </w:t>
                  </w: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В</w:t>
                  </w:r>
                  <w:proofErr w:type="gramEnd"/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сем частушки спели.</w:t>
                  </w: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Всем понравилось, от счастья</w:t>
                  </w:r>
                  <w:proofErr w:type="gramStart"/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lang w:eastAsia="ru-RU"/>
                    </w:rPr>
                    <w:br/>
                  </w:r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Ч</w:t>
                  </w:r>
                  <w:proofErr w:type="gramEnd"/>
                  <w:r w:rsidRPr="008530A8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  <w:lang w:eastAsia="ru-RU"/>
                    </w:rPr>
                    <w:t>уть не улетели.</w:t>
                  </w:r>
                </w:p>
                <w:p w:rsidR="008530A8" w:rsidRPr="008530A8" w:rsidRDefault="008530A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D2132">
        <w:rPr>
          <w:noProof/>
          <w:lang w:eastAsia="ru-RU"/>
        </w:rPr>
        <w:pict>
          <v:shape id="_x0000_s1030" type="#_x0000_t202" style="position:absolute;margin-left:14pt;margin-top:457.85pt;width:188.25pt;height:102.15pt;z-index:251662336" filled="f" stroked="f">
            <v:textbox>
              <w:txbxContent>
                <w:p w:rsidR="00BD2132" w:rsidRPr="00BD2132" w:rsidRDefault="00BD213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shd w:val="clear" w:color="auto" w:fill="FFFFFF"/>
                      <w:lang w:eastAsia="ru-RU"/>
                    </w:rPr>
                    <w:t>Покорил герой ракету,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shd w:val="clear" w:color="auto" w:fill="FFFFFF"/>
                      <w:lang w:eastAsia="ru-RU"/>
                    </w:rPr>
                    <w:t>Звёзды покорил,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lang w:eastAsia="ru-RU"/>
                    </w:rPr>
                    <w:t> 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shd w:val="clear" w:color="auto" w:fill="FFFFFF"/>
                      <w:lang w:eastAsia="ru-RU"/>
                    </w:rPr>
                    <w:t>Это наш Гагарин Юра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magenta"/>
                      <w:shd w:val="clear" w:color="auto" w:fill="FFFFFF"/>
                      <w:lang w:eastAsia="ru-RU"/>
                    </w:rPr>
                    <w:t>Мир весь удивил.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BD2132">
        <w:rPr>
          <w:noProof/>
          <w:lang w:eastAsia="ru-RU"/>
        </w:rPr>
        <w:pict>
          <v:shape id="_x0000_s1029" type="#_x0000_t202" style="position:absolute;margin-left:659.15pt;margin-top:223.1pt;width:168pt;height:150.75pt;z-index:251661312" filled="f" stroked="f">
            <v:textbox>
              <w:txbxContent>
                <w:p w:rsidR="00BD2132" w:rsidRPr="00BD2132" w:rsidRDefault="00BD213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>Ночью в небе замерцали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 xml:space="preserve">Яркие </w:t>
                  </w:r>
                  <w:proofErr w:type="spellStart"/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>искринки</w:t>
                  </w:r>
                  <w:proofErr w:type="spellEnd"/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>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>Это звёзды загорелись,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lang w:eastAsia="ru-RU"/>
                    </w:rPr>
                    <w:br/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highlight w:val="green"/>
                      <w:shd w:val="clear" w:color="auto" w:fill="FFFFFF"/>
                      <w:lang w:eastAsia="ru-RU"/>
                    </w:rPr>
                    <w:t>На моей картине.</w:t>
                  </w:r>
                  <w:r w:rsidRPr="00BD2132"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BD2132" w:rsidRPr="00BD2132">
        <w:rPr>
          <w:noProof/>
          <w:highlight w:val="yellow"/>
          <w:lang w:eastAsia="ru-RU"/>
        </w:rPr>
        <w:drawing>
          <wp:inline distT="0" distB="0" distL="0" distR="0">
            <wp:extent cx="10476230" cy="7857173"/>
            <wp:effectExtent l="19050" t="0" r="1270" b="0"/>
            <wp:docPr id="1" name="Рисунок 1" descr="G:\закачка\красивые фоны для презентаций с детками\80074642_large_37a77300b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качка\красивые фоны для презентаций с детками\80074642_large_37a77300b2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8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8" w:rsidRDefault="008530A8">
      <w:r>
        <w:rPr>
          <w:noProof/>
          <w:lang w:eastAsia="ru-RU"/>
        </w:rPr>
        <w:lastRenderedPageBreak/>
        <w:pict>
          <v:shape id="_x0000_s1034" type="#_x0000_t202" style="position:absolute;margin-left:614pt;margin-top:228.5pt;width:204pt;height:204.75pt;z-index:251666432;mso-wrap-style:none" filled="f" stroked="f">
            <v:textbox style="mso-fit-shape-to-text:t">
              <w:txbxContent>
                <w:p w:rsidR="008530A8" w:rsidRDefault="008530A8">
                  <w:r>
                    <w:pict>
                      <v:shape id="_x0000_i1027" type="#_x0000_t161" style="width:156pt;height:180pt" adj="5665" fillcolor="fuchsia">
                        <v:shadow color="#868686"/>
                        <v:textpath style="font-family:&quot;Impact&quot;;v-text-kern:t" trim="t" fitpath="t" xscale="f" string="частушки&#10;стихи&#10;рассказы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2.9pt;margin-top:26pt;width:741.65pt;height:106.85pt;z-index:251665408;mso-wrap-style:none" filled="f" stroked="f">
            <v:textbox style="mso-fit-shape-to-text:t">
              <w:txbxContent>
                <w:p w:rsidR="008530A8" w:rsidRDefault="008530A8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708.75pt;height:76.5pt" fillcolor="#ff6">
                        <v:shadow color="#868686"/>
                        <v:textpath style="font-family:&quot;Arial Black&quot;" fitshape="t" trim="t" string="Дидактический материал&#10;по теме &quot; Космос&quot;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476230" cy="7857173"/>
            <wp:effectExtent l="19050" t="0" r="1270" b="0"/>
            <wp:docPr id="2" name="Рисунок 2" descr="G:\закачка\красивые фоны для презентаций с детками\80074742_large_e18733220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качка\красивые фоны для презентаций с детками\80074742_large_e187332207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8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8" w:rsidRDefault="00C33046">
      <w:r>
        <w:rPr>
          <w:noProof/>
          <w:lang w:eastAsia="ru-RU"/>
        </w:rPr>
        <w:lastRenderedPageBreak/>
        <w:pict>
          <v:shape id="_x0000_s1040" type="#_x0000_t202" style="position:absolute;margin-left:550.25pt;margin-top:29pt;width:236.25pt;height:111.75pt;z-index:251672576" filled="f" stroked="f">
            <v:textbox>
              <w:txbxContent>
                <w:p w:rsidR="00C33046" w:rsidRPr="00C33046" w:rsidRDefault="00C33046">
                  <w:pPr>
                    <w:rPr>
                      <w:rFonts w:ascii="Comic Sans MS" w:hAnsi="Comic Sans MS"/>
                      <w:b/>
                      <w:color w:val="E36C0A" w:themeColor="accent6" w:themeShade="BF"/>
                    </w:rPr>
                  </w:pPr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>Вчера Танька испытала</w:t>
                  </w:r>
                  <w:proofErr w:type="gramStart"/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невесомости полет,</w:t>
                  </w:r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br/>
                    <w:t>Когда мальчики столкнули</w:t>
                  </w:r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br/>
                    <w:t>Ее с горочки в сугроб.</w:t>
                  </w:r>
                  <w:r w:rsidRPr="00C33046">
                    <w:rPr>
                      <w:rFonts w:ascii="Comic Sans MS" w:hAnsi="Comic Sans MS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468.65pt;margin-top:424.1pt;width:218.25pt;height:99pt;z-index:251671552" filled="f" stroked="f">
            <v:textbox>
              <w:txbxContent>
                <w:p w:rsidR="00C33046" w:rsidRPr="00C33046" w:rsidRDefault="00C33046" w:rsidP="00C33046">
                  <w:pPr>
                    <w:spacing w:line="240" w:lineRule="auto"/>
                    <w:rPr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</w:pPr>
                  <w:r w:rsidRPr="00C33046">
                    <w:rPr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  <w:t>И взметнулась прямо ввысь</w:t>
                  </w:r>
                  <w:r w:rsidRPr="00C33046">
                    <w:rPr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  <w:br/>
                    <w:t>Огромная ракета,</w:t>
                  </w:r>
                  <w:r w:rsidRPr="00C33046">
                    <w:rPr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  <w:br/>
                    <w:t>Оставляя за собой</w:t>
                  </w:r>
                  <w:r w:rsidRPr="00C33046">
                    <w:rPr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  <w:br/>
                    <w:t>След, словно комета.</w:t>
                  </w:r>
                </w:p>
                <w:p w:rsidR="00C33046" w:rsidRDefault="00C33046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88.75pt;margin-top:424.1pt;width:213.75pt;height:119.4pt;z-index:251670528" filled="f" stroked="f">
            <v:textbox>
              <w:txbxContent>
                <w:p w:rsidR="00C33046" w:rsidRPr="00C33046" w:rsidRDefault="00C33046" w:rsidP="00C33046">
                  <w:pPr>
                    <w:spacing w:line="240" w:lineRule="auto"/>
                    <w:rPr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</w:pPr>
                  <w:r w:rsidRPr="00C33046">
                    <w:rPr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  <w:t>Все ребята с детства знают:</w:t>
                  </w:r>
                  <w:r w:rsidRPr="00C33046">
                    <w:rPr>
                      <w:rStyle w:val="apple-converted-space"/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  <w:t> 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  <w:br/>
                    <w:t>Юра - парень не простой.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  <w:br/>
                    <w:t>Он сказал: «Поехали!»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00"/>
                      <w:sz w:val="28"/>
                      <w:szCs w:val="28"/>
                    </w:rPr>
                    <w:br/>
                    <w:t>Он махнул рукой.</w:t>
                  </w:r>
                </w:p>
                <w:p w:rsidR="00C33046" w:rsidRDefault="00C33046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1.75pt;margin-top:354.5pt;width:187.5pt;height:155.25pt;z-index:251669504" filled="f" stroked="f">
            <v:textbox>
              <w:txbxContent>
                <w:p w:rsidR="00C33046" w:rsidRPr="00C33046" w:rsidRDefault="00C33046">
                  <w:pPr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33046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t>Самым первым космонавтом</w:t>
                  </w:r>
                  <w:proofErr w:type="gramStart"/>
                  <w:r w:rsidRPr="00C33046">
                    <w:rPr>
                      <w:rStyle w:val="apple-converted-space"/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t> </w:t>
                  </w:r>
                  <w:r w:rsidRPr="00C33046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C33046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t>тал Гагарин Юра.</w:t>
                  </w:r>
                  <w:r w:rsidRPr="00C33046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br/>
                    <w:t>Чтобы стать таким же сильным,</w:t>
                  </w:r>
                  <w:r w:rsidRPr="00C33046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br/>
                    <w:t>Нужна физкультура.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7.35pt;margin-top:121.25pt;width:192.75pt;height:102.75pt;z-index:251667456" filled="f" stroked="f">
            <v:textbox>
              <w:txbxContent>
                <w:p w:rsidR="008530A8" w:rsidRPr="00C33046" w:rsidRDefault="008530A8" w:rsidP="008530A8">
                  <w:pPr>
                    <w:pStyle w:val="a5"/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</w:pPr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t>Вы сейчас услышите</w:t>
                  </w:r>
                  <w:proofErr w:type="gramStart"/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t>овсе не комические,</w:t>
                  </w:r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br/>
                    <w:t>Мы с ребятами споем</w:t>
                  </w:r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br/>
                  </w:r>
                  <w:proofErr w:type="spellStart"/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t>Частушечки</w:t>
                  </w:r>
                  <w:proofErr w:type="spellEnd"/>
                  <w:r w:rsidRPr="00C33046">
                    <w:rPr>
                      <w:rFonts w:ascii="Comic Sans MS" w:hAnsi="Comic Sans MS"/>
                      <w:b/>
                      <w:color w:val="FFC000"/>
                      <w:sz w:val="28"/>
                      <w:szCs w:val="28"/>
                    </w:rPr>
                    <w:t xml:space="preserve"> космические.</w:t>
                  </w:r>
                  <w:r w:rsidRPr="00C33046">
                    <w:rPr>
                      <w:rStyle w:val="apple-converted-space"/>
                      <w:rFonts w:ascii="Comic Sans MS" w:hAnsi="Comic Sans MS" w:cs="Times New Roman"/>
                      <w:b/>
                      <w:color w:val="FFC000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1.75pt;margin-top:10.25pt;width:223.5pt;height:100.5pt;z-index:251668480" filled="f" stroked="f">
            <v:textbox>
              <w:txbxContent>
                <w:p w:rsidR="00C33046" w:rsidRPr="00C33046" w:rsidRDefault="00C33046">
                  <w:pPr>
                    <w:rPr>
                      <w:rFonts w:ascii="Comic Sans MS" w:hAnsi="Comic Sans MS"/>
                      <w:b/>
                      <w:color w:val="00FFFF"/>
                    </w:rPr>
                  </w:pPr>
                  <w:r w:rsidRPr="00C33046">
                    <w:rPr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t>Я, как все наши мальчишки,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br/>
                    <w:t>Космонавтом быть хочу,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br/>
                    <w:t>Вырасту и непременно</w:t>
                  </w:r>
                  <w:proofErr w:type="gramStart"/>
                  <w:r w:rsidRPr="00C33046">
                    <w:rPr>
                      <w:rStyle w:val="apple-converted-space"/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t> </w:t>
                  </w:r>
                  <w:r w:rsidRPr="00C33046">
                    <w:rPr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br/>
                    <w:t>К</w:t>
                  </w:r>
                  <w:proofErr w:type="gramEnd"/>
                  <w:r w:rsidRPr="00C33046">
                    <w:rPr>
                      <w:rFonts w:ascii="Comic Sans MS" w:hAnsi="Comic Sans MS" w:cs="Times New Roman"/>
                      <w:b/>
                      <w:color w:val="00FFFF"/>
                      <w:sz w:val="28"/>
                      <w:szCs w:val="28"/>
                    </w:rPr>
                    <w:t xml:space="preserve"> дальним звездам полечу.</w:t>
                  </w:r>
                </w:p>
              </w:txbxContent>
            </v:textbox>
          </v:shape>
        </w:pict>
      </w:r>
      <w:r w:rsidR="008530A8">
        <w:rPr>
          <w:noProof/>
          <w:lang w:eastAsia="ru-RU"/>
        </w:rPr>
        <w:drawing>
          <wp:inline distT="0" distB="0" distL="0" distR="0">
            <wp:extent cx="10476230" cy="7857173"/>
            <wp:effectExtent l="19050" t="0" r="1270" b="0"/>
            <wp:docPr id="16" name="Рисунок 16" descr="G:\закачка\красивые фоны для презентаций с детками\80074562_large_3d398e2fe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закачка\красивые фоны для презентаций с детками\80074562_large_3d398e2fe9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8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46" w:rsidRDefault="006152FD">
      <w:r>
        <w:rPr>
          <w:noProof/>
          <w:lang w:eastAsia="ru-RU"/>
        </w:rPr>
        <w:lastRenderedPageBreak/>
        <w:pict>
          <v:shape id="_x0000_s1042" type="#_x0000_t202" style="position:absolute;margin-left:14pt;margin-top:193.25pt;width:203.25pt;height:100.5pt;z-index:251674624" filled="f" stroked="f">
            <v:textbox>
              <w:txbxContent>
                <w:p w:rsidR="00C33046" w:rsidRPr="00C33046" w:rsidRDefault="00C33046">
                  <w:pPr>
                    <w:rPr>
                      <w:rFonts w:ascii="Comic Sans MS" w:hAnsi="Comic Sans MS"/>
                    </w:rPr>
                  </w:pP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Как на нашей на ракете</w:t>
                  </w:r>
                  <w:proofErr w:type="gramStart"/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О</w:t>
                  </w:r>
                  <w:proofErr w:type="gramEnd"/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твалился бензобак -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Ходят слухи по планете: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red"/>
                      <w:shd w:val="clear" w:color="auto" w:fill="FFFFFF"/>
                    </w:rPr>
                    <w:t>То корабль созвездья Рак!</w:t>
                  </w:r>
                  <w:r w:rsidRPr="00C33046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33046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17.25pt;margin-top:284pt;width:210.75pt;height:114.75pt;z-index:251676672" filled="f" stroked="f">
            <v:textbox>
              <w:txbxContent>
                <w:p w:rsidR="006152FD" w:rsidRPr="006152FD" w:rsidRDefault="006152FD" w:rsidP="006152FD">
                  <w:pPr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</w:rPr>
                  </w:pP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Милый в космос улетает,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Сердится от ревности,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Перед стартом закрывает</w:t>
                  </w:r>
                  <w:proofErr w:type="gramStart"/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Н</w:t>
                  </w:r>
                  <w:proofErr w:type="gramEnd"/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green"/>
                      <w:shd w:val="clear" w:color="auto" w:fill="FFFFFF"/>
                    </w:rPr>
                    <w:t>а мне пояс верности.</w:t>
                  </w:r>
                </w:p>
                <w:p w:rsidR="006152FD" w:rsidRDefault="006152F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95.5pt;margin-top:304.25pt;width:200.25pt;height:117pt;z-index:251677696" filled="f" stroked="f">
            <v:textbox>
              <w:txbxContent>
                <w:p w:rsidR="006152FD" w:rsidRPr="006152FD" w:rsidRDefault="006152FD" w:rsidP="006152FD">
                  <w:pPr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Как-то летом НЛО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К нам в деревню занесло -</w:t>
                  </w:r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Гуманоидов встречали</w:t>
                  </w:r>
                  <w:proofErr w:type="gramStart"/>
                  <w:r w:rsidRPr="006152FD">
                    <w:rPr>
                      <w:rStyle w:val="apple-converted-space"/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</w:rPr>
                    <w:br/>
                  </w:r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Д</w:t>
                  </w:r>
                  <w:proofErr w:type="gramEnd"/>
                  <w:r w:rsidRPr="006152FD">
                    <w:rPr>
                      <w:rFonts w:ascii="Comic Sans MS" w:hAnsi="Comic Sans MS" w:cs="Times New Roman"/>
                      <w:color w:val="333333"/>
                      <w:sz w:val="28"/>
                      <w:szCs w:val="28"/>
                      <w:highlight w:val="magenta"/>
                      <w:shd w:val="clear" w:color="auto" w:fill="FFFFFF"/>
                    </w:rPr>
                    <w:t>ве оглобли и весло.</w:t>
                  </w:r>
                </w:p>
                <w:p w:rsidR="006152FD" w:rsidRDefault="006152FD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647.75pt;margin-top:29pt;width:172.5pt;height:145.5pt;z-index:251675648" filled="f" stroked="f">
            <v:textbox>
              <w:txbxContent>
                <w:p w:rsidR="006152FD" w:rsidRPr="006152FD" w:rsidRDefault="006152FD">
                  <w:pPr>
                    <w:rPr>
                      <w:rFonts w:ascii="Comic Sans MS" w:hAnsi="Comic Sans MS"/>
                    </w:rPr>
                  </w:pP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Космонавт мой дело знает:</w:t>
                  </w:r>
                  <w:r w:rsidRPr="006152FD">
                    <w:rPr>
                      <w:rStyle w:val="apple-converted-space"/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</w:rPr>
                    <w:br/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Сложность есть, помеха ли -</w:t>
                  </w:r>
                  <w:r w:rsidRPr="006152FD">
                    <w:rPr>
                      <w:rStyle w:val="apple-converted-space"/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</w:rPr>
                    <w:br/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Наши встречи начинает,</w:t>
                  </w:r>
                  <w:r w:rsidRPr="006152FD">
                    <w:rPr>
                      <w:rStyle w:val="apple-converted-space"/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 </w:t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</w:rPr>
                    <w:br/>
                  </w:r>
                  <w:r w:rsidRPr="00615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highlight w:val="yellow"/>
                      <w:shd w:val="clear" w:color="auto" w:fill="FFFFFF"/>
                    </w:rPr>
                    <w:t>Говоря: "Поехали! "</w:t>
                  </w:r>
                  <w:r w:rsidRPr="0097492A">
                    <w:rPr>
                      <w:rStyle w:val="apple-converted-space"/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7492A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C33046">
        <w:rPr>
          <w:noProof/>
          <w:lang w:eastAsia="ru-RU"/>
        </w:rPr>
        <w:pict>
          <v:shape id="_x0000_s1041" type="#_x0000_t202" style="position:absolute;margin-left:29.75pt;margin-top:19.25pt;width:201.75pt;height:108.75pt;z-index:251673600" filled="f" stroked="f">
            <v:textbox>
              <w:txbxContent>
                <w:p w:rsidR="00C33046" w:rsidRDefault="00C33046" w:rsidP="00C3304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33046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</w:rPr>
                    <w:t>Я ракету снаряжаю</w:t>
                  </w:r>
                  <w:proofErr w:type="gramStart"/>
                  <w:r w:rsidRPr="00C33046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C33046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</w:rPr>
                    <w:t>обираюсь на Луну.</w:t>
                  </w:r>
                  <w:r w:rsidRPr="00C33046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</w:rPr>
                    <w:br/>
                    <w:t>Может, в космосе далеком</w:t>
                  </w:r>
                  <w:r w:rsidRPr="00C33046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</w:rPr>
                    <w:br/>
                    <w:t>Новых я друзей найду</w:t>
                  </w:r>
                  <w:r w:rsidRPr="0097492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  <w:r w:rsidRPr="00D874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33046" w:rsidRDefault="00C33046"/>
              </w:txbxContent>
            </v:textbox>
          </v:shape>
        </w:pict>
      </w:r>
      <w:r w:rsidR="00C33046">
        <w:rPr>
          <w:noProof/>
          <w:lang w:eastAsia="ru-RU"/>
        </w:rPr>
        <w:drawing>
          <wp:inline distT="0" distB="0" distL="0" distR="0">
            <wp:extent cx="10382250" cy="7150894"/>
            <wp:effectExtent l="19050" t="0" r="0" b="0"/>
            <wp:docPr id="18" name="Рисунок 18" descr="G:\закачка\красивые фоны для презентаций с детками\80074580_large_5ce0f8209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закачка\красивые фоны для презентаций с детками\80074580_large_5ce0f8209f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1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FD" w:rsidRDefault="006152FD"/>
    <w:p w:rsidR="006152FD" w:rsidRDefault="006152FD"/>
    <w:p w:rsidR="006152FD" w:rsidRDefault="006152FD"/>
    <w:p w:rsidR="006152FD" w:rsidRDefault="006152FD">
      <w:r>
        <w:rPr>
          <w:noProof/>
          <w:lang w:eastAsia="ru-RU"/>
        </w:rPr>
        <w:pict>
          <v:shape id="_x0000_s1046" type="#_x0000_t202" style="position:absolute;margin-left:31.25pt;margin-top:14.15pt;width:522.75pt;height:496.5pt;z-index:251678720" filled="f" stroked="f">
            <v:textbox>
              <w:txbxContent>
                <w:p w:rsidR="006152FD" w:rsidRPr="00D874A8" w:rsidRDefault="006152FD" w:rsidP="006152FD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</w:t>
                  </w:r>
                  <w:r w:rsidRPr="00D874A8">
                    <w:rPr>
                      <w:b/>
                      <w:color w:val="FF0000"/>
                      <w:sz w:val="28"/>
                      <w:szCs w:val="28"/>
                    </w:rPr>
                    <w:t>ИСТОРИЯ ПЕРВОГО КОСМАНАВТА ЮРИЯ ГАГАРИНА</w:t>
                  </w:r>
                </w:p>
                <w:p w:rsidR="006152FD" w:rsidRPr="007E2EA7" w:rsidRDefault="006152FD" w:rsidP="006152FD">
                  <w:pPr>
                    <w:rPr>
                      <w:b/>
                      <w:sz w:val="28"/>
                      <w:szCs w:val="28"/>
                    </w:rPr>
                  </w:pPr>
                  <w:r w:rsidRPr="007E2EA7">
                    <w:rPr>
                      <w:b/>
                      <w:sz w:val="28"/>
                      <w:szCs w:val="28"/>
                    </w:rPr>
                    <w:t>ВИЖУ ЗЕМЛЮ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«Расскажите, как вы стали космонавтом…»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Впервые эту фразу я прочитал через несколько дней после возвращения из космоса, когда просматривал письма, полученные чуть ли не из всех уголков Советского Союза.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Конечно, больше всего моей жизнью интересуются молодежь, дети. С ребятами мы встречаемся часто. И всегда одним из первых раздается все тот же вопрос: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— Как вы стали космонавтом?..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Отвечаешь, рассказываешь о полете, а у некоторых в глазенках что-то вроде недоверия.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«Наверное, он скрывает какой-нибудь главный секрет», — думает один.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«Не может быть, чтобы совсем-совсем обыкновенный мальчик превратился в космонавта!» — рассуждает другой.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— У вас, Юрий Алексеевич, жизнь была не такая, как у других, — уверенно сказала мне как-то одна школьница.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bookmarkStart w:id="0" w:name="h.gjdgxs"/>
                  <w:bookmarkEnd w:id="0"/>
                  <w:r w:rsidRPr="007E2EA7">
                    <w:rPr>
                      <w:sz w:val="28"/>
                      <w:szCs w:val="28"/>
                    </w:rPr>
                    <w:t>Пусть этот рассказ о моей жизни будет доказательством, что нет никаких секретов на моем пути в космос.</w:t>
                  </w:r>
                </w:p>
                <w:p w:rsidR="006152FD" w:rsidRDefault="006152FD"/>
              </w:txbxContent>
            </v:textbox>
          </v:shape>
        </w:pict>
      </w:r>
    </w:p>
    <w:p w:rsidR="006152FD" w:rsidRDefault="006152FD"/>
    <w:p w:rsidR="006152FD" w:rsidRDefault="006152FD"/>
    <w:p w:rsidR="006152FD" w:rsidRDefault="006152FD"/>
    <w:p w:rsidR="006152FD" w:rsidRDefault="006152FD">
      <w:r>
        <w:rPr>
          <w:noProof/>
          <w:lang w:eastAsia="ru-RU"/>
        </w:rPr>
        <w:pict>
          <v:shape id="_x0000_s1047" type="#_x0000_t202" style="position:absolute;margin-left:540.5pt;margin-top:14.4pt;width:277.5pt;height:265.5pt;z-index:251679744" filled="f" stroked="f">
            <v:textbox style="mso-next-textbox:#_x0000_s1047">
              <w:txbxContent>
                <w:p w:rsidR="006152FD" w:rsidRDefault="006152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27400" cy="2800350"/>
                        <wp:effectExtent l="19050" t="0" r="6350" b="0"/>
                        <wp:docPr id="19" name="Рисунок 19" descr="G:\закачка\красивые фоны для презентаций с детками\80074642_large_37a77300b2c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G:\закачка\красивые фоны для презентаций с детками\80074642_large_37a77300b2c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45" cy="2804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>
      <w:r>
        <w:rPr>
          <w:noProof/>
          <w:lang w:eastAsia="ru-RU"/>
        </w:rPr>
        <w:lastRenderedPageBreak/>
        <w:pict>
          <v:shape id="_x0000_s1048" type="#_x0000_t202" style="position:absolute;margin-left:227.75pt;margin-top:9.65pt;width:542.25pt;height:546.75pt;z-index:251680768" filled="f" stroked="f">
            <v:textbox>
              <w:txbxContent>
                <w:p w:rsidR="006152FD" w:rsidRPr="007E2EA7" w:rsidRDefault="006152FD" w:rsidP="006152F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 </w:t>
                  </w:r>
                  <w:r w:rsidRPr="007E2EA7">
                    <w:rPr>
                      <w:b/>
                      <w:sz w:val="28"/>
                      <w:szCs w:val="28"/>
                    </w:rPr>
                    <w:t>ПОКА — ВСЕ ЗЕМНОЕ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 xml:space="preserve">Детство мое прошло в деревне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Клушино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 xml:space="preserve">, Смоленской области, затем — в небольшом городке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Гжатске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>. Отец и мать, так же как и деды и бабки, — крестьяне. Я от души смеялся, когда узнал, что за границей кто-то распустил слух, будто я происхожу из знатного рода князей Гагариных, которые до революции владели дворцами и крепостными крестьянами…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Мои родители сейчас — люди пожилые. Они родились еще до победы Советской власти. Поэтому образование получить не могли. Ведь до 1917 года даже четыре класса школы были доступны далеко не всем крестьянским детям. Но я помню, как в деревне говорили: «Золотые руки у Алексея Гагарина!»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И в самом деле, у отца спорилась любая работа — и столяра, и каменщика, и пахаря, и слесаря. К этому он приучал и нас, трех сыновей и дочь. Мы гордились, когда впервые что-нибудь получалось самостоятельно: удалось ли запрячь лошадь, насадить топор на топорище, поправить забор…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Мама удивительно много читала. Она могла ответить почти на любой мой вопрос. Мне она казалась, да и сейчас кажется, неисчерпаемым источником жизненной мудрости.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К учению я относился серьезно. Не гнался за хорошими отметками в дневнике, а просто хотел знать как можно больше, научиться всему как можно быстрее.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 xml:space="preserve">Но я оговорился: «в дневнике». На самом деле в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клушинской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 xml:space="preserve"> школе, порог которой я переступил 1 сентября 1941 года, дневников не было и в помине. Шла война. В одной небольшой комнате одновременно занимались два класса — первый и третий. Потом, во вторую смену, — второй и четвертый. Даже тетради были редкостью. Часто приходилось писать на полях газеты, на кусках обоев…</w:t>
                  </w:r>
                </w:p>
                <w:p w:rsidR="006152FD" w:rsidRDefault="006152FD"/>
              </w:txbxContent>
            </v:textbox>
          </v:shape>
        </w:pict>
      </w:r>
    </w:p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7425B4">
      <w:r>
        <w:rPr>
          <w:noProof/>
          <w:lang w:eastAsia="ru-RU"/>
        </w:rPr>
        <w:pict>
          <v:shape id="_x0000_s1050" type="#_x0000_t202" style="position:absolute;margin-left:-5.5pt;margin-top:4.7pt;width:251.25pt;height:330pt;z-index:251682816" filled="f" stroked="f">
            <v:textbox style="mso-next-textbox:#_x0000_s1050">
              <w:txbxContent>
                <w:p w:rsidR="007425B4" w:rsidRDefault="007425B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6841" cy="3686175"/>
                        <wp:effectExtent l="19050" t="0" r="0" b="0"/>
                        <wp:docPr id="24" name="Рисунок 24" descr="C:\Users\111\AppData\Local\Temp\Rar$DI00.819\1 планет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111\AppData\Local\Temp\Rar$DI00.819\1 планет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3688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6152FD" w:rsidRDefault="006152FD"/>
    <w:p w:rsidR="00A214CA" w:rsidRDefault="00A214CA"/>
    <w:p w:rsidR="00A214CA" w:rsidRDefault="00A214CA">
      <w:r>
        <w:rPr>
          <w:noProof/>
          <w:lang w:eastAsia="ru-RU"/>
        </w:rPr>
        <w:lastRenderedPageBreak/>
        <w:pict>
          <v:shape id="_x0000_s1049" type="#_x0000_t202" style="position:absolute;margin-left:18.5pt;margin-top:7.85pt;width:713.25pt;height:564.75pt;z-index:251681792" filled="f" stroked="f">
            <v:textbox>
              <w:txbxContent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Шла война…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Как-то, возвращаясь с ребятами из школы, мы увидели невысоко в небе два советских самолета.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 xml:space="preserve">— Смотрите-ка! — крикнул кто-то из товарищей. — 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Неужто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 xml:space="preserve"> один подбитый?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 xml:space="preserve">В самом деле, маленький истребитель заваливался то на одно крыло, то на другое и все ниже и ниже клонился к земле. Второй большими кругами летал над ним, как одна птица над другой, подбитой. Летчику, наверное, стоило больших сил удержать самолет от падения. Ему 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удалось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 xml:space="preserve"> наконец посадить машину на торфяном болоте за околицей. При посадке самолет переломился, но пилот успел выпрыгнуть из кабины.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— Другой садится!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Мы бросились к болоту.</w:t>
                  </w: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Действительно, второй самолет приземлился рядом, на лугу. Летчик не бросил друга в беде. Они переночевали в Клушине, а утром оба улетели на исправной машине.</w:t>
                  </w:r>
                </w:p>
                <w:p w:rsidR="00A214CA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«Сам погибай — товарища выручай» — эту пословицу мне пришлось не раз слышать позже от бывших фронтовиков, от инструкторов в аэроклубе, от командиров в авиационных частях, в которых я служил. Но я уже давно знал, что означает эта пословица: случай с двумя летчиками, их мужество я никогда не забуду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м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 xml:space="preserve">атери и отцу не хотелось расставаться со мной. Им казалось, что я еще маленький, хотя сами в таком возрасте уже работали по-взрослому. В конце концов решили, что я поеду в Москву, к дяде, который подскажет, как поступить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дальше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.Д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>ядя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 xml:space="preserve"> посоветовал мне пойти в ремесленное училище при заводе сельскохозяйственных машин в Люберцах, московском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пригороде.В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 xml:space="preserve"> училище определилась моя будущая профессия, которой не суждено было стать основной: формовщик литейного цеха. Профессия не из легких. Она требует не только знаний и опыта, но и большой физической силы. Но свободное время оставалось. Его хватало и на выполнение комсомольских поручений, и на игру в баскетбол, которой я всегда увлекался, несмотря на свой не слишком высокий </w:t>
                  </w:r>
                  <w:proofErr w:type="spellStart"/>
                  <w:r w:rsidRPr="007E2EA7">
                    <w:rPr>
                      <w:sz w:val="28"/>
                      <w:szCs w:val="28"/>
                    </w:rPr>
                    <w:t>рост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.Т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>руднее</w:t>
                  </w:r>
                  <w:proofErr w:type="spellEnd"/>
                  <w:r w:rsidRPr="007E2EA7">
                    <w:rPr>
                      <w:sz w:val="28"/>
                      <w:szCs w:val="28"/>
                    </w:rPr>
                    <w:t xml:space="preserve"> стало, когда я поступил в вечернюю школу рабочей молодежи. Приходилось жалеть, что в сутках только двадцать четыре часа. Но школу я кончил. И тогда дирекция ремесленного училища помогла мне и нескольким моим друзьям поступить в индустриальный техникум в Саратове на Волге. По той же литейной специальности, далекой от самолетов и тем </w:t>
                  </w:r>
                </w:p>
                <w:p w:rsidR="00A214CA" w:rsidRDefault="00A214CA" w:rsidP="006152FD">
                  <w:pPr>
                    <w:rPr>
                      <w:sz w:val="28"/>
                      <w:szCs w:val="28"/>
                    </w:rPr>
                  </w:pPr>
                </w:p>
                <w:p w:rsidR="00A214CA" w:rsidRDefault="00A214CA" w:rsidP="006152FD">
                  <w:pPr>
                    <w:rPr>
                      <w:sz w:val="28"/>
                      <w:szCs w:val="28"/>
                    </w:rPr>
                  </w:pPr>
                </w:p>
                <w:p w:rsidR="00A214CA" w:rsidRDefault="00A214CA" w:rsidP="006152FD">
                  <w:pPr>
                    <w:rPr>
                      <w:sz w:val="28"/>
                      <w:szCs w:val="28"/>
                    </w:rPr>
                  </w:pPr>
                </w:p>
                <w:p w:rsidR="00A214CA" w:rsidRDefault="00A214CA" w:rsidP="006152FD">
                  <w:pPr>
                    <w:rPr>
                      <w:sz w:val="28"/>
                      <w:szCs w:val="28"/>
                    </w:rPr>
                  </w:pPr>
                </w:p>
                <w:p w:rsidR="006152FD" w:rsidRPr="007E2EA7" w:rsidRDefault="006152FD" w:rsidP="006152FD">
                  <w:pPr>
                    <w:rPr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>более от космических дел.</w:t>
                  </w:r>
                </w:p>
                <w:p w:rsidR="006152FD" w:rsidRPr="007E2EA7" w:rsidRDefault="006152FD" w:rsidP="006152FD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7E2EA7">
                    <w:rPr>
                      <w:sz w:val="28"/>
                      <w:szCs w:val="28"/>
                    </w:rPr>
                    <w:t xml:space="preserve">Тем не </w:t>
                  </w:r>
                  <w:proofErr w:type="gramStart"/>
                  <w:r w:rsidRPr="007E2EA7">
                    <w:rPr>
                      <w:sz w:val="28"/>
                      <w:szCs w:val="28"/>
                    </w:rPr>
                    <w:t>менее</w:t>
                  </w:r>
                  <w:proofErr w:type="gramEnd"/>
                  <w:r w:rsidRPr="007E2EA7">
                    <w:rPr>
                      <w:sz w:val="28"/>
                      <w:szCs w:val="28"/>
                    </w:rPr>
                    <w:t xml:space="preserve"> именно с Саратовом связано появление у меня болезни</w:t>
                  </w:r>
                  <w:r w:rsidRPr="007E2EA7">
                    <w:rPr>
                      <w:rFonts w:eastAsia="Times New Roman"/>
                      <w:sz w:val="28"/>
                      <w:szCs w:val="28"/>
                    </w:rPr>
                    <w:t>, которой нет названия в медицине, — неудержимой тяги в небо, тяги к полетам.</w:t>
                  </w:r>
                </w:p>
                <w:p w:rsidR="006152FD" w:rsidRDefault="006152FD" w:rsidP="006152FD">
                  <w:r w:rsidRPr="00342E45">
                    <w:rPr>
                      <w:b/>
                      <w:color w:val="FF0000"/>
                      <w:sz w:val="40"/>
                      <w:szCs w:val="4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alt="" style="width:63pt;height:42pt"/>
                    </w:pict>
                  </w:r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                                     </w:t>
                  </w:r>
                </w:p>
              </w:txbxContent>
            </v:textbox>
          </v:shape>
        </w:pict>
      </w:r>
    </w:p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>
      <w:r>
        <w:rPr>
          <w:noProof/>
          <w:lang w:eastAsia="ru-RU"/>
        </w:rPr>
        <w:pict>
          <v:shape id="_x0000_s1052" type="#_x0000_t202" style="position:absolute;margin-left:689.6pt;margin-top:.25pt;width:139.5pt;height:218.25pt;z-index:251683840" filled="f" stroked="f">
            <v:textbox>
              <w:txbxContent>
                <w:p w:rsidR="00A214CA" w:rsidRDefault="00A214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2590800"/>
                        <wp:effectExtent l="0" t="0" r="0" b="0"/>
                        <wp:docPr id="28" name="Рисунок 28" descr="C:\Users\111\AppData\Local\Temp\Rar$DI11.260\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111\AppData\Local\Temp\Rar$DI11.260\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245" cy="2587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A214CA"/>
    <w:p w:rsidR="00A214CA" w:rsidRDefault="0077019D">
      <w:r>
        <w:rPr>
          <w:noProof/>
          <w:lang w:eastAsia="ru-RU"/>
        </w:rPr>
        <w:lastRenderedPageBreak/>
        <w:pict>
          <v:shape id="_x0000_s1053" type="#_x0000_t202" style="position:absolute;margin-left:36.5pt;margin-top:14pt;width:227.25pt;height:224.4pt;z-index:251684864" filled="f" stroked="f">
            <v:textbox>
              <w:txbxContent>
                <w:p w:rsidR="0077019D" w:rsidRPr="007E2EA7" w:rsidRDefault="0077019D" w:rsidP="0077019D">
                  <w:pPr>
                    <w:rPr>
                      <w:b/>
                      <w:sz w:val="28"/>
                      <w:szCs w:val="28"/>
                    </w:rPr>
                  </w:pPr>
                  <w:r w:rsidRPr="007E2EA7">
                    <w:rPr>
                      <w:b/>
                      <w:sz w:val="28"/>
                      <w:szCs w:val="28"/>
                    </w:rPr>
                    <w:t>Стихотворение «КОСМОС»</w:t>
                  </w:r>
                </w:p>
                <w:p w:rsidR="0077019D" w:rsidRPr="0077019D" w:rsidRDefault="0077019D" w:rsidP="0077019D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В этом небе тучек нет,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Синий здесь у неба цвет.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Фиолетового цвета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Гребни гор в часы рассвета.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Звезды светят как огонь, 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Ты рукою их не тронь!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Сколько здесь чудес повсюду,</w:t>
                  </w: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br/>
                    <w:t>Этот космос – просто чудо!</w:t>
                  </w:r>
                </w:p>
                <w:p w:rsidR="0077019D" w:rsidRDefault="0077019D"/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83.85pt;margin-top:14pt;width:331.4pt;height:321.75pt;z-index:251686912;mso-wrap-style:none" filled="f" stroked="f">
            <v:textbox>
              <w:txbxContent>
                <w:p w:rsidR="0077019D" w:rsidRPr="007E2EA7" w:rsidRDefault="0077019D" w:rsidP="00A214CA">
                  <w:pPr>
                    <w:rPr>
                      <w:b/>
                      <w:sz w:val="28"/>
                      <w:szCs w:val="28"/>
                    </w:rPr>
                  </w:pPr>
                  <w:r w:rsidRPr="007E2EA7">
                    <w:rPr>
                      <w:b/>
                      <w:sz w:val="28"/>
                      <w:szCs w:val="28"/>
                    </w:rPr>
                    <w:t xml:space="preserve">ПЕСНЯ «Космонавты» </w:t>
                  </w:r>
                  <w:proofErr w:type="spellStart"/>
                  <w:r w:rsidRPr="007E2EA7">
                    <w:rPr>
                      <w:b/>
                      <w:sz w:val="28"/>
                      <w:szCs w:val="28"/>
                    </w:rPr>
                    <w:t>А.Шмыгина</w:t>
                  </w:r>
                  <w:proofErr w:type="spellEnd"/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«Мне сказал конструктор главный: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Будет взлет не очень плавный.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Будет сердце, может быть, часто в пятки уходить.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   Задеру повыше пятки – вот и будет все в порядке!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   И тогда за весь полет сердце в пятки не уйдет»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1.В космической ракете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С названием «Восток»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Он первым на планете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Подняться к звёздам смог.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2.Поют об этом песни,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 Весенняя капель.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 xml:space="preserve">   Навеки будет </w:t>
                  </w:r>
                  <w:proofErr w:type="gramStart"/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с</w:t>
                  </w:r>
                  <w:proofErr w:type="gramEnd"/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 xml:space="preserve"> нам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7019D">
                    <w:rPr>
                      <w:rFonts w:ascii="Comic Sans MS" w:hAnsi="Comic Sans MS"/>
                      <w:sz w:val="28"/>
                      <w:szCs w:val="28"/>
                    </w:rPr>
                    <w:t>   Гагарин и апрель!</w:t>
                  </w:r>
                </w:p>
                <w:p w:rsidR="0077019D" w:rsidRPr="0077019D" w:rsidRDefault="0077019D" w:rsidP="0077019D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58" type="#_x0000_t202" style="position:absolute;margin-left:670.25pt;margin-top:8.7pt;width:143.25pt;height:130.5pt;z-index:251692032" filled="f" stroked="f">
            <v:textbox>
              <w:txbxContent>
                <w:p w:rsidR="0077019D" w:rsidRDefault="0077019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8295" cy="1541883"/>
                        <wp:effectExtent l="19050" t="0" r="1905" b="0"/>
                        <wp:docPr id="30" name="Рисунок 30" descr="C:\Users\111\AppData\Local\Temp\Rar$DI16.2924\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111\AppData\Local\Temp\Rar$DI16.2924\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4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57" type="#_x0000_t202" style="position:absolute;margin-left:569pt;margin-top:24.4pt;width:244.5pt;height:342.75pt;z-index:251691008" filled="f" stroked="f">
            <v:textbox>
              <w:txbxContent>
                <w:p w:rsidR="0077019D" w:rsidRDefault="0077019D">
                  <w:pP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КОМОС</w:t>
                  </w:r>
                </w:p>
                <w:p w:rsidR="0077019D" w:rsidRPr="0077019D" w:rsidRDefault="0077019D">
                  <w:pP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Нам солнце светит ярко,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Теплом </w:t>
                  </w:r>
                  <w:proofErr w:type="gramStart"/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своим</w:t>
                  </w:r>
                  <w:proofErr w:type="gramEnd"/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маня,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Вокруг ее, в движенье,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Кружится звезд страна.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И есть планет там много: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Сатурн, Уран, Нептун,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Меркурий, Марс, Юпитер,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И крошечка-Плутон.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Есть одна планета в небе.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Нет другой такой на свете,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Называется Луна,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Светит по ночам она.  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Есть еще планет не мало,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И Венера и Земля,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Радует нас звездным светом,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Неземная красота.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A76793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br/>
                  </w:r>
                </w:p>
              </w:txbxContent>
            </v:textbox>
          </v:shape>
        </w:pict>
      </w:r>
    </w:p>
    <w:p w:rsidR="0077019D" w:rsidRDefault="0077019D" w:rsidP="00A214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55" type="#_x0000_t202" style="position:absolute;margin-left:20.75pt;margin-top:5.4pt;width:185.25pt;height:228pt;z-index:251687936" filled="f" stroked="f">
            <v:textbox>
              <w:txbxContent>
                <w:p w:rsidR="0077019D" w:rsidRPr="0077019D" w:rsidRDefault="0077019D" w:rsidP="0077019D">
                  <w:pPr>
                    <w:shd w:val="clear" w:color="auto" w:fill="FFFFFF"/>
                    <w:spacing w:before="150" w:after="30" w:line="240" w:lineRule="auto"/>
                    <w:outlineLvl w:val="2"/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  <w:t>Юрий Гагарин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В космической ракете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 xml:space="preserve">С </w:t>
                  </w: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названием «Восток»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Он первым на планете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Подняться к звездам смог.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Поет об этом песни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Весенняя капель: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Навеки будут вместе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Гагарин и апрель.</w:t>
                  </w:r>
                </w:p>
                <w:p w:rsidR="0077019D" w:rsidRPr="0077019D" w:rsidRDefault="0077019D" w:rsidP="0077019D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7019D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Автор: В. Степанов</w:t>
                  </w:r>
                </w:p>
                <w:p w:rsidR="0077019D" w:rsidRPr="0077019D" w:rsidRDefault="0077019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</w:p>
    <w:p w:rsidR="0077019D" w:rsidRDefault="0077019D" w:rsidP="00A214CA">
      <w:pPr>
        <w:rPr>
          <w:b/>
          <w:sz w:val="28"/>
          <w:szCs w:val="28"/>
        </w:rPr>
      </w:pPr>
      <w:r>
        <w:rPr>
          <w:noProof/>
        </w:rPr>
        <w:pict>
          <v:shape id="_x0000_s1056" type="#_x0000_t202" style="position:absolute;margin-left:230.25pt;margin-top:10pt;width:236.75pt;height:238.5pt;z-index:251689984" filled="f" stroked="f">
            <v:textbox>
              <w:txbxContent>
                <w:p w:rsidR="0077019D" w:rsidRPr="003C52D9" w:rsidRDefault="0077019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33650" cy="2409825"/>
                        <wp:effectExtent l="19050" t="0" r="0" b="0"/>
                        <wp:docPr id="29" name="Рисунок 29" descr="C:\Users\111\AppData\Local\Temp\Rar$DI13.9772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111\AppData\Local\Temp\Rar$DI13.9772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882" cy="2414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152FD" w:rsidRDefault="006152FD"/>
    <w:p w:rsidR="006152FD" w:rsidRDefault="006152FD"/>
    <w:p w:rsidR="006152FD" w:rsidRDefault="006152FD"/>
    <w:p w:rsidR="007C2FFF" w:rsidRDefault="007C2FFF"/>
    <w:p w:rsidR="007C2FFF" w:rsidRDefault="007C2FFF"/>
    <w:p w:rsidR="007C2FFF" w:rsidRDefault="007C2FFF"/>
    <w:p w:rsidR="007C2FFF" w:rsidRDefault="007C2FFF"/>
    <w:p w:rsidR="007C2FFF" w:rsidRDefault="007C2FFF"/>
    <w:p w:rsidR="007C2FFF" w:rsidRDefault="007C2FFF">
      <w:r>
        <w:rPr>
          <w:noProof/>
          <w:lang w:eastAsia="ru-RU"/>
        </w:rPr>
        <w:lastRenderedPageBreak/>
        <w:pict>
          <v:shape id="_x0000_s1061" type="#_x0000_t202" style="position:absolute;margin-left:422.75pt;margin-top:20.75pt;width:276.75pt;height:249pt;z-index:251695104" filled="f" stroked="f">
            <v:textbox>
              <w:txbxContent>
                <w:p w:rsidR="007C2FFF" w:rsidRPr="007C2FFF" w:rsidRDefault="007C2FFF" w:rsidP="007C2FFF">
                  <w:pPr>
                    <w:shd w:val="clear" w:color="auto" w:fill="FFFFFF"/>
                    <w:spacing w:before="150" w:after="30" w:line="240" w:lineRule="auto"/>
                    <w:outlineLvl w:val="2"/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  <w:t>Возвращение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Закончился космический полет,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Корабль спустился в заданном районе,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И вот уж целиной пилот идет,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Чтоб снова землю взять в свои ладони...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И в космосе он думал лишь о ней,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Из-за нее летал в такие дали —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И лишь о ней все двести долгих дней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Писал в своем космическом журнале!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Автор: В. Орлов</w:t>
                  </w:r>
                </w:p>
                <w:p w:rsidR="007C2FFF" w:rsidRPr="007C2FFF" w:rsidRDefault="007C2FF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242.75pt;margin-top:10.25pt;width:142.5pt;height:158.25pt;z-index:251694080" filled="f" stroked="f">
            <v:textbox>
              <w:txbxContent>
                <w:p w:rsidR="007C2FFF" w:rsidRDefault="007C2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7345" cy="1689334"/>
                        <wp:effectExtent l="0" t="0" r="0" b="0"/>
                        <wp:docPr id="31" name="Рисунок 31" descr="C:\Users\111\AppData\Local\Temp\Rar$DI15.9012\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111\AppData\Local\Temp\Rar$DI15.9012\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68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38.75pt;margin-top:10.25pt;width:183.75pt;height:188.25pt;z-index:251693056" filled="f" stroked="f">
            <v:textbox>
              <w:txbxContent>
                <w:p w:rsidR="007C2FFF" w:rsidRPr="007C2FFF" w:rsidRDefault="007C2FFF" w:rsidP="007C2FFF">
                  <w:pPr>
                    <w:shd w:val="clear" w:color="auto" w:fill="FFFFFF"/>
                    <w:spacing w:before="150" w:after="30" w:line="240" w:lineRule="auto"/>
                    <w:outlineLvl w:val="2"/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Trebuchet MS" w:eastAsia="Times New Roman" w:hAnsi="Trebuchet MS" w:cs="Times New Roman"/>
                      <w:b/>
                      <w:bCs/>
                      <w:color w:val="39306F"/>
                      <w:sz w:val="28"/>
                      <w:szCs w:val="28"/>
                      <w:lang w:eastAsia="ru-RU"/>
                    </w:rPr>
                    <w:t>День космонавтики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Взлетел в ракете русский парень,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Всю землю видел с высоты.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Был первым в космосе Гагарин…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Каким по счету будешь ты?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Автор: В. Орлов</w:t>
                  </w:r>
                </w:p>
                <w:p w:rsidR="007C2FFF" w:rsidRDefault="007C2FFF"/>
              </w:txbxContent>
            </v:textbox>
          </v:shape>
        </w:pict>
      </w:r>
    </w:p>
    <w:p w:rsidR="007C2FFF" w:rsidRDefault="006B3686">
      <w:r>
        <w:rPr>
          <w:noProof/>
          <w:lang w:eastAsia="ru-RU"/>
        </w:rPr>
        <w:pict>
          <v:shape id="_x0000_s1066" type="#_x0000_t202" style="position:absolute;margin-left:468.65pt;margin-top:403.3pt;width:4in;height:147.75pt;z-index:251700224" filled="f" stroked="f">
            <v:textbox>
              <w:txbxContent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Мне эта ситуация знакома, —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В теченье долгом трудового дня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Из космоса, как из родного дома,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Товарищ русский смотрит на меня.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Как хороша ты, звездная дорога!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Летит Гагарин. Он устал чуть-чуть.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И перед ним торжественно и строго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Блестит кремнистый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лермонтовский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путь.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Автор: М. Светлов</w:t>
                  </w:r>
                </w:p>
                <w:p w:rsidR="007C2FFF" w:rsidRDefault="007C2FFF"/>
                <w:p w:rsidR="006B3686" w:rsidRDefault="006B3686"/>
                <w:p w:rsidR="006B3686" w:rsidRDefault="006B3686"/>
                <w:p w:rsidR="006B3686" w:rsidRDefault="006B3686"/>
                <w:p w:rsidR="006B3686" w:rsidRDefault="006B3686"/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354.5pt;margin-top:346.3pt;width:139.5pt;height:129pt;z-index:251701248" filled="f" stroked="f">
            <v:textbox>
              <w:txbxContent>
                <w:p w:rsidR="006B3686" w:rsidRDefault="006B3686">
                  <w:r w:rsidRPr="006B3686">
                    <w:drawing>
                      <wp:inline distT="0" distB="0" distL="0" distR="0">
                        <wp:extent cx="1579245" cy="1051272"/>
                        <wp:effectExtent l="19050" t="0" r="1905" b="0"/>
                        <wp:docPr id="3" name="Рисунок 33" descr="C:\Users\111\AppData\Local\Temp\Rar$DI20.4060\звезд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111\AppData\Local\Temp\Rar$DI20.4060\звезд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245" cy="1051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120.5pt;margin-top:338.2pt;width:264.75pt;height:198.75pt;z-index:251699200" filled="f" stroked="f">
            <v:textbox>
              <w:txbxContent>
                <w:p w:rsidR="007C2FFF" w:rsidRDefault="007C2FFF" w:rsidP="007C2FFF">
                  <w:pPr>
                    <w:pStyle w:val="3"/>
                    <w:shd w:val="clear" w:color="auto" w:fill="FFFFFF"/>
                    <w:spacing w:before="150" w:beforeAutospacing="0" w:after="30" w:afterAutospacing="0"/>
                    <w:rPr>
                      <w:rFonts w:ascii="Trebuchet MS" w:hAnsi="Trebuchet MS"/>
                      <w:color w:val="39306F"/>
                      <w:sz w:val="29"/>
                      <w:szCs w:val="29"/>
                    </w:rPr>
                  </w:pPr>
                  <w:r>
                    <w:rPr>
                      <w:rFonts w:ascii="Trebuchet MS" w:hAnsi="Trebuchet MS"/>
                      <w:color w:val="39306F"/>
                      <w:sz w:val="29"/>
                      <w:szCs w:val="29"/>
                    </w:rPr>
                    <w:t>Звездная дорога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Как огородники гряду за грядкой,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Освоили мы тайны всех дорог.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Летит Гагарин. На него украдкой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Глядит скомпрометированный бог.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 Я счастлив оттого, что есть орбита,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Что я подвижен и что я кручусь,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Что я земной, друзьями не забытый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И в очереди к счастью нахожусь.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 В чем же судьба моя, судьба поэта?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Мне кажется, что я незаменим,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Мне кажется — подписаны планеты</w:t>
                  </w:r>
                </w:p>
                <w:p w:rsidR="007C2FFF" w:rsidRDefault="007C2FFF" w:rsidP="007C2FFF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450"/>
                    <w:jc w:val="both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Великолепным росчерком моим.</w:t>
                  </w:r>
                </w:p>
                <w:p w:rsidR="007C2FFF" w:rsidRDefault="007C2FFF"/>
              </w:txbxContent>
            </v:textbox>
          </v:shape>
        </w:pict>
      </w:r>
      <w:r w:rsidR="007C2FFF">
        <w:rPr>
          <w:noProof/>
          <w:lang w:eastAsia="ru-RU"/>
        </w:rPr>
        <w:pict>
          <v:shape id="_x0000_s1064" type="#_x0000_t202" style="position:absolute;margin-left:14.75pt;margin-top:205.3pt;width:191.25pt;height:123pt;z-index:251698176" filled="f" stroked="f">
            <v:textbox>
              <w:txbxContent>
                <w:p w:rsidR="007C2FFF" w:rsidRDefault="007C2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6470" cy="1488774"/>
                        <wp:effectExtent l="19050" t="0" r="0" b="0"/>
                        <wp:docPr id="33" name="Рисунок 33" descr="C:\Users\111\AppData\Local\Temp\Rar$DI20.4060\звезд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111\AppData\Local\Temp\Rar$DI20.4060\звезд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470" cy="1488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2FFF">
        <w:rPr>
          <w:noProof/>
          <w:lang w:eastAsia="ru-RU"/>
        </w:rPr>
        <w:pict>
          <v:shape id="_x0000_s1063" type="#_x0000_t202" style="position:absolute;margin-left:192.5pt;margin-top:164.05pt;width:230.25pt;height:182.25pt;z-index:251697152" filled="f" stroked="f">
            <v:textbox>
              <w:txbxContent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Есть в небе звездочка одна,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Какая — не скажу,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Но каждый вечер из окна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Я на нее гляжу.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Она мерцает ярко так!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А в море где-нибудь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Сейчас, наверное, моряк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По ней сверяет путь.</w:t>
                  </w:r>
                </w:p>
                <w:p w:rsidR="007C2FFF" w:rsidRPr="007C2FFF" w:rsidRDefault="007C2FFF" w:rsidP="007C2FFF">
                  <w:pPr>
                    <w:shd w:val="clear" w:color="auto" w:fill="FFFFFF"/>
                    <w:spacing w:after="0" w:line="240" w:lineRule="auto"/>
                    <w:ind w:firstLine="450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C2FF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Автор: Г. Кружков</w:t>
                  </w:r>
                </w:p>
                <w:p w:rsidR="007C2FFF" w:rsidRPr="007C2FFF" w:rsidRDefault="007C2FF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C2FFF">
        <w:rPr>
          <w:noProof/>
          <w:lang w:eastAsia="ru-RU"/>
        </w:rPr>
        <w:pict>
          <v:shape id="_x0000_s1062" type="#_x0000_t202" style="position:absolute;margin-left:632pt;margin-top:164.05pt;width:187.5pt;height:199.5pt;z-index:251696128" filled="f" stroked="f">
            <v:textbox>
              <w:txbxContent>
                <w:p w:rsidR="007C2FFF" w:rsidRDefault="007C2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8845" cy="2389180"/>
                        <wp:effectExtent l="19050" t="0" r="1905" b="0"/>
                        <wp:docPr id="32" name="Рисунок 32" descr="C:\Users\111\AppData\Local\Temp\Rar$DI19.7228\земля и лун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111\AppData\Local\Temp\Rar$DI19.7228\земля и лун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8845" cy="2389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C2FFF" w:rsidSect="00BD2132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2132"/>
    <w:rsid w:val="000759FA"/>
    <w:rsid w:val="006152FD"/>
    <w:rsid w:val="006B3686"/>
    <w:rsid w:val="007425B4"/>
    <w:rsid w:val="0077019D"/>
    <w:rsid w:val="007C2FFF"/>
    <w:rsid w:val="0081463F"/>
    <w:rsid w:val="008530A8"/>
    <w:rsid w:val="008D2A42"/>
    <w:rsid w:val="00A214CA"/>
    <w:rsid w:val="00BD2132"/>
    <w:rsid w:val="00C33046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paragraph" w:styleId="3">
    <w:name w:val="heading 3"/>
    <w:basedOn w:val="a"/>
    <w:link w:val="30"/>
    <w:uiPriority w:val="9"/>
    <w:qFormat/>
    <w:rsid w:val="007C2F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1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30A8"/>
  </w:style>
  <w:style w:type="paragraph" w:styleId="a5">
    <w:name w:val="No Spacing"/>
    <w:uiPriority w:val="1"/>
    <w:qFormat/>
    <w:rsid w:val="008530A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C2F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7C2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2014-03-25T06:08:00Z</dcterms:created>
  <dcterms:modified xsi:type="dcterms:W3CDTF">2014-03-25T07:31:00Z</dcterms:modified>
</cp:coreProperties>
</file>