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05" w:rsidRPr="001A0105" w:rsidRDefault="001A0105" w:rsidP="001A0105">
      <w:pPr>
        <w:spacing w:after="3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95475" cy="1419225"/>
            <wp:effectExtent l="19050" t="0" r="9525" b="0"/>
            <wp:wrapTight wrapText="bothSides">
              <wp:wrapPolygon edited="0">
                <wp:start x="-217" y="0"/>
                <wp:lineTo x="-217" y="21455"/>
                <wp:lineTo x="21709" y="21455"/>
                <wp:lineTo x="21709" y="0"/>
                <wp:lineTo x="-217" y="0"/>
              </wp:wrapPolygon>
            </wp:wrapTight>
            <wp:docPr id="1" name="Рисунок 1" descr="Познавательное занятие в детском саду, посвященное Дню космонав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навательное занятие в детском саду, посвященное Дню космонавти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EBD" w:rsidRDefault="001A0105" w:rsidP="001A010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1A0105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Познавательное занятие</w:t>
      </w:r>
    </w:p>
    <w:p w:rsidR="001A0105" w:rsidRDefault="001A0105" w:rsidP="001A010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1A0105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 xml:space="preserve"> в ДОУ по теме: </w:t>
      </w:r>
      <w:r w:rsidR="00F35EBD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«</w:t>
      </w:r>
      <w:r w:rsidRPr="001A0105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Удивительный мир космоса</w:t>
      </w:r>
      <w:r w:rsidR="00F35EBD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»</w:t>
      </w:r>
    </w:p>
    <w:p w:rsidR="00F35EBD" w:rsidRDefault="00F35EBD" w:rsidP="001A010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F35EBD" w:rsidRDefault="00F35EBD" w:rsidP="001A010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F35EBD" w:rsidRPr="00AE577D" w:rsidRDefault="00A66A7A" w:rsidP="001A010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расширить представления детей о космосе и  космических полетах.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Закреплять знания детей о планетах солнечной системы.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Подчеркнуть уникальность планеты Земля.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Познакомить детей с профессией космонавта.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Закреплять знания детей о первом космонавте Ю.Гагарине и всех космонавтах, которые побывали в космосе.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Развивать связную речь.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Упражнять детей в обратном счёте.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фотографии Ю.Гагарина; фотография планеты Земля из космоса;  макет ракеты; ме</w:t>
      </w:r>
      <w:r w:rsidR="00B3792C"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дали для детей; </w:t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электронный плакат солнечной системы.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Чтение книг о космосе; просмотр мультфильмов на космическую тему: "Тайна третьей планеты" и другие;  загадывание детям загадок  на космическую тему; знакомство с первым космонавтов Ю.Гагариным;  просмотр снимков из космоса.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Формы организации детской деятельности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E577D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Коммуникативная: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«В космосе»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E577D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Познавательно-исследовательская: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Рассматривание снимков из космоса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AE577D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Двигательная</w:t>
      </w:r>
      <w:proofErr w:type="gramEnd"/>
      <w:r w:rsidRPr="00AE577D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="00994606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физмину</w:t>
      </w:r>
      <w:r w:rsidR="00AE577D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="00994606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</w:t>
      </w:r>
      <w:proofErr w:type="spellEnd"/>
      <w:r w:rsidR="00994606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 звездочет»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E577D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Продуктивная: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3792C" w:rsidRPr="00AE5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Рисование космонавтов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35EBD" w:rsidRPr="00AE577D" w:rsidRDefault="00F35EBD" w:rsidP="001A010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5EBD" w:rsidRPr="00AE577D" w:rsidRDefault="00F35EBD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фоне космической спокойной музыки, на  проекторе появляются слайды с изображением летательных аппаратов, знаменитых космонавтов, ученых, которые работали над изобретениями в космической отрасли.</w:t>
      </w:r>
    </w:p>
    <w:p w:rsidR="00F35EBD" w:rsidRPr="00AE577D" w:rsidRDefault="00F35EBD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Воспитатель.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Ребята, все вы знаете, что 12 апреля наша страна отмечает День космонавтики. Сегодня мы с вами поговорим о том, как люди стали осваивать космическое пространство и почему именно день 12 апреля стал праздничным.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давних времен загадочный мир планет и звезд притягивал к себе внимание людей, манил их своей таинственностью и красотой. В далеком прошлом, когда люди только начали познавать Землю, они представляли ее перевернутой чашей, которая покоится на трех гигантских слонах, стоящих на панцире огромной черепахи.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тех пор прошло несколько тысяч лет. За это время на нашей планете сменилось множество поколений добрых и умных людей. Они построили корабли и, совершая кругосветные путешествия, подтвердили знания о том, что наша планета Земля с огромной скоростью движется в космическом пространстве, совершая один оборот вокруг Солнца за год.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 временем знания людей в различных областях становились прочнее, инженерная и конструкторская мысль придумала аппараты намного тяжелее воздуха, которые получили способность перемещаться не только в атмосфере, но и выходить за ее пределы в космическое пространство.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зародилась </w:t>
      </w:r>
      <w:hyperlink r:id="rId5" w:tooltip="Стихи ко Дню космонавтики" w:history="1">
        <w:r w:rsidRPr="00AE577D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ru-RU"/>
          </w:rPr>
          <w:t>космонавтика</w:t>
        </w:r>
      </w:hyperlink>
      <w:r w:rsidRPr="00AE577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же это такое? Сегодня подобный вопрос кажется странным. Ведь любой школьник знает, что слово «космонавтика» связано с полетами в космическое пространство. Первоначально у большинства людей с этим словом были связаны представления </w:t>
      </w:r>
      <w:proofErr w:type="gramStart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полете </w:t>
      </w:r>
      <w:proofErr w:type="gramStart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Луну и только лишь в самом начале XX в. были заложены основы космонавтики как науки. И как бы ни были грандиозны свершения космонавтики настоящего и в особенности будущего времени, человечество всегда будет благодарно ее основоположнику — замечательному советскому ученому Константину Эдуардовичу Циолковскому.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Послушайте стихотворение Николая </w:t>
      </w:r>
      <w:proofErr w:type="spellStart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Грибачёва</w:t>
      </w:r>
      <w:proofErr w:type="spellEnd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«Циолковский».</w:t>
      </w:r>
    </w:p>
    <w:p w:rsidR="001A0105" w:rsidRPr="00AE577D" w:rsidRDefault="00F35EBD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Ребенок читает </w:t>
      </w:r>
      <w:r w:rsidR="001A0105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наизусть стихотворение.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Циолковский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представляю этих зим калужских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Мохнатый снег и зимний лед,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Детишек на салазках узких,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Дворняжку Жучку у ворот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то крыльцо, тот домик тихий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тот, на ветхих лапах, стол,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Где время плавилось, как в тигле,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космос на сближенье шел.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Еще аэроплан </w:t>
      </w:r>
      <w:proofErr w:type="gramStart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похожим</w:t>
      </w:r>
      <w:proofErr w:type="gramEnd"/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 времена глухие был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птеродактиля без кожи,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этажерку с парой крыл,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калужанин крутолобый,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Задув в семилинейке свет,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Сквозь древний потолок Европы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Уже летел в семью планет,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Уже, забыв судьбы обиды,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колдовской напев зимы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Рассчитывал всю ночь орбиты,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в небе не блуждали мы.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И, слыша грохот реактивный,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Метеоритный свист ракет,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вижу дом неприхотливый.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Семилинейки сонный свет,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Бумаги, абажура тени,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Весь домик тот, весь город тот,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Откуда начал русский гений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Свой ослепительный полет.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Константин Эдуардович Циолковский родился ровно за 100 лет до того, как на орбиту Земли был выведен первый искусственный спутник. Занимаясь преподавательской деятельностью, Циолковский в свободное время читал, думал, вычислял, мечтал о покорении человеком космоса.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 ученый выдвинул очень много интересных идей. Так, им были придуманы газовые рули для управления ракетой в космосе. Работами Циолковского заинтересовались ученые всего мира. Его ученики и последователи создали первые в мире космические корабли. Именно Циолковский «научил» многотонные ракеты подниматься в космическое пространство. Он рассчитал, сколько нужно топлива, чтобы развить скорость для преодоления земного притяжения.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Ребята,</w:t>
      </w:r>
      <w:r w:rsidR="00F35EBD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 предлагаю вам разгадать этот  кроссворд. Мы узнаем 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дальнейший путь развития космонавтики. (Разворачивает лист ватмана, на котором изображен кроссворд и задает дошкольникам вопросы.)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отвечают на вопросы кроссворда и вписывают ответы на лист ватмана.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Летательный аппарат, на котором совершали полет герои в сказках. (Ковер-самолет.)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Летит птица-небылица, а внутри народ сидит. (Самолет.)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3. Летательный аппарат, на котором перемещаются инопланетяне. (Тарелка.)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Заворчу, застрекочу, в небеса улечу. (Вертолет.)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Первый искусственный объект, выведенный в 1957 г. на орбиту Земли. (Спутник.)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Летательный аппарат, на котором летала Баба Яга. (Ступа.)</w:t>
      </w:r>
    </w:p>
    <w:p w:rsidR="00F35EBD" w:rsidRPr="00AE577D" w:rsidRDefault="00F35EBD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сможет прочитать</w:t>
      </w:r>
      <w:r w:rsidR="001A0105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какое слово получилось по вертикали? (Ракета.) 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теперь </w:t>
      </w:r>
      <w:r w:rsidR="00F35EBD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попробуйте отгадать мои загадки, а правильный ответ вы будете получать – звезду, кто больше их заработает, тот станет обладателем медали «Знаток космонавтики»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</w:t>
      </w:r>
      <w:r w:rsidR="00F35EBD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атель загадывает загадки, 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которые д</w:t>
      </w:r>
      <w:r w:rsidR="00F35EBD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ети дают </w:t>
      </w:r>
      <w:proofErr w:type="spellStart"/>
      <w:r w:rsidR="00F35EBD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оветы</w:t>
      </w:r>
      <w:proofErr w:type="spellEnd"/>
      <w:r w:rsidR="00F35EBD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* *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Большой подсолнух в небе,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Цветет он много лет,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Цветет зимой и летом,</w:t>
      </w:r>
      <w:r w:rsidR="00F35EBD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семечек все нет. (Солнце.)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* *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что за потолок?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он низок, то высок,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он сер, то беловат,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 чуть-чуть </w:t>
      </w:r>
      <w:proofErr w:type="gramStart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голубоват</w:t>
      </w:r>
      <w:proofErr w:type="gramEnd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порой такой </w:t>
      </w:r>
      <w:proofErr w:type="gramStart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красивый</w:t>
      </w:r>
      <w:proofErr w:type="gramEnd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Кружевной и синий-синий. (Небо.)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* *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 клубком челнок летает,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клубок витки мотает. (Спутник.)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* *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Вся синяя дорожка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Усыпана</w:t>
      </w:r>
      <w:proofErr w:type="gramEnd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горошком. (Звезды.)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* *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Ночью на небе только один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Большой серебристый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Висит апельсин. (Луна.)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* *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Миновали две недели,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Апельсины мы не ели,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осталась в небе только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Апельсиновая долька. (Месяц.)</w:t>
      </w:r>
    </w:p>
    <w:p w:rsidR="00994606" w:rsidRPr="00AE577D" w:rsidRDefault="00994606" w:rsidP="00994606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E577D">
        <w:rPr>
          <w:rFonts w:ascii="Tahoma" w:hAnsi="Tahoma" w:cs="Tahoma"/>
          <w:color w:val="2D2A2A"/>
          <w:sz w:val="28"/>
          <w:szCs w:val="28"/>
        </w:rPr>
        <w:t>А сейчас я предлагаю всем оправиться на инопланетную зарядку, а поможет ее провести наш звездочет</w:t>
      </w:r>
    </w:p>
    <w:p w:rsidR="00994606" w:rsidRPr="00AE577D" w:rsidRDefault="00994606" w:rsidP="00994606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E577D">
        <w:rPr>
          <w:rFonts w:ascii="Tahoma" w:hAnsi="Tahoma" w:cs="Tahoma"/>
          <w:color w:val="2D2A2A"/>
          <w:sz w:val="28"/>
          <w:szCs w:val="28"/>
        </w:rPr>
        <w:lastRenderedPageBreak/>
        <w:t>Дети становятся в круг, внутри круга движется выбранный заранее “звездочет” с мячом в руках, декламируя считалку вместе с детьми и задевая их рукой.</w:t>
      </w:r>
    </w:p>
    <w:p w:rsidR="00994606" w:rsidRPr="00AE577D" w:rsidRDefault="00994606" w:rsidP="00994606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E577D">
        <w:rPr>
          <w:rFonts w:ascii="Tahoma" w:hAnsi="Tahoma" w:cs="Tahoma"/>
          <w:color w:val="2D2A2A"/>
          <w:sz w:val="28"/>
          <w:szCs w:val="28"/>
        </w:rPr>
        <w:t>На Луне жил звездочет,</w:t>
      </w:r>
      <w:r w:rsidRPr="00AE577D">
        <w:rPr>
          <w:rFonts w:ascii="Tahoma" w:hAnsi="Tahoma" w:cs="Tahoma"/>
          <w:color w:val="2D2A2A"/>
          <w:sz w:val="28"/>
          <w:szCs w:val="28"/>
        </w:rPr>
        <w:br/>
        <w:t>Он планетам вел подсчет:</w:t>
      </w:r>
      <w:r w:rsidRPr="00AE577D">
        <w:rPr>
          <w:rFonts w:ascii="Tahoma" w:hAnsi="Tahoma" w:cs="Tahoma"/>
          <w:color w:val="2D2A2A"/>
          <w:sz w:val="28"/>
          <w:szCs w:val="28"/>
        </w:rPr>
        <w:br/>
      </w:r>
      <w:proofErr w:type="gramStart"/>
      <w:r w:rsidRPr="00AE577D">
        <w:rPr>
          <w:rFonts w:ascii="Tahoma" w:hAnsi="Tahoma" w:cs="Tahoma"/>
          <w:color w:val="2D2A2A"/>
          <w:sz w:val="28"/>
          <w:szCs w:val="28"/>
        </w:rPr>
        <w:t>Меркурий - раз,</w:t>
      </w:r>
      <w:r w:rsidRPr="00AE577D">
        <w:rPr>
          <w:rFonts w:ascii="Tahoma" w:hAnsi="Tahoma" w:cs="Tahoma"/>
          <w:color w:val="2D2A2A"/>
          <w:sz w:val="28"/>
          <w:szCs w:val="28"/>
        </w:rPr>
        <w:br/>
        <w:t>Венера - два-с,</w:t>
      </w:r>
      <w:r w:rsidRPr="00AE577D">
        <w:rPr>
          <w:rFonts w:ascii="Tahoma" w:hAnsi="Tahoma" w:cs="Tahoma"/>
          <w:color w:val="2D2A2A"/>
          <w:sz w:val="28"/>
          <w:szCs w:val="28"/>
        </w:rPr>
        <w:br/>
        <w:t>Три - Земля,</w:t>
      </w:r>
      <w:r w:rsidRPr="00AE577D">
        <w:rPr>
          <w:rFonts w:ascii="Tahoma" w:hAnsi="Tahoma" w:cs="Tahoma"/>
          <w:color w:val="2D2A2A"/>
          <w:sz w:val="28"/>
          <w:szCs w:val="28"/>
        </w:rPr>
        <w:br/>
        <w:t>Четыре - Марс,</w:t>
      </w:r>
      <w:r w:rsidRPr="00AE577D">
        <w:rPr>
          <w:rFonts w:ascii="Tahoma" w:hAnsi="Tahoma" w:cs="Tahoma"/>
          <w:color w:val="2D2A2A"/>
          <w:sz w:val="28"/>
          <w:szCs w:val="28"/>
        </w:rPr>
        <w:br/>
        <w:t>Пять - Юпитер,</w:t>
      </w:r>
      <w:r w:rsidRPr="00AE577D">
        <w:rPr>
          <w:rFonts w:ascii="Tahoma" w:hAnsi="Tahoma" w:cs="Tahoma"/>
          <w:color w:val="2D2A2A"/>
          <w:sz w:val="28"/>
          <w:szCs w:val="28"/>
        </w:rPr>
        <w:br/>
        <w:t>Шесть - Сатурн,</w:t>
      </w:r>
      <w:r w:rsidRPr="00AE577D">
        <w:rPr>
          <w:rFonts w:ascii="Tahoma" w:hAnsi="Tahoma" w:cs="Tahoma"/>
          <w:color w:val="2D2A2A"/>
          <w:sz w:val="28"/>
          <w:szCs w:val="28"/>
        </w:rPr>
        <w:br/>
        <w:t>Семь - Уран,</w:t>
      </w:r>
      <w:r w:rsidRPr="00AE577D">
        <w:rPr>
          <w:rFonts w:ascii="Tahoma" w:hAnsi="Tahoma" w:cs="Tahoma"/>
          <w:color w:val="2D2A2A"/>
          <w:sz w:val="28"/>
          <w:szCs w:val="28"/>
        </w:rPr>
        <w:br/>
        <w:t>Восьмой – Нептун,</w:t>
      </w:r>
      <w:r w:rsidRPr="00AE577D">
        <w:rPr>
          <w:rFonts w:ascii="Tahoma" w:hAnsi="Tahoma" w:cs="Tahoma"/>
          <w:color w:val="2D2A2A"/>
          <w:sz w:val="28"/>
          <w:szCs w:val="28"/>
        </w:rPr>
        <w:br/>
        <w:t>Девять - дальше всех Плутон….</w:t>
      </w:r>
      <w:r w:rsidRPr="00AE577D">
        <w:rPr>
          <w:rFonts w:ascii="Tahoma" w:hAnsi="Tahoma" w:cs="Tahoma"/>
          <w:color w:val="2D2A2A"/>
          <w:sz w:val="28"/>
          <w:szCs w:val="28"/>
        </w:rPr>
        <w:br/>
        <w:t>Кто не видит - выйди вон!</w:t>
      </w:r>
      <w:proofErr w:type="gramEnd"/>
      <w:r w:rsidRPr="00AE577D">
        <w:rPr>
          <w:rFonts w:ascii="Tahoma" w:hAnsi="Tahoma" w:cs="Tahoma"/>
          <w:color w:val="2D2A2A"/>
          <w:sz w:val="28"/>
          <w:szCs w:val="28"/>
        </w:rPr>
        <w:t xml:space="preserve"> (А.Усачев)</w:t>
      </w:r>
    </w:p>
    <w:p w:rsidR="00994606" w:rsidRPr="00AE577D" w:rsidRDefault="00994606" w:rsidP="00994606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E577D">
        <w:rPr>
          <w:rFonts w:ascii="Tahoma" w:hAnsi="Tahoma" w:cs="Tahoma"/>
          <w:color w:val="2D2A2A"/>
          <w:sz w:val="28"/>
          <w:szCs w:val="28"/>
        </w:rPr>
        <w:t>На последнее слово “звездочет” останавливается возле пары детей и разбивает их рукой. Дети бегут в разные стороны по кругу. “Звездочет” держит в руках мяч - “планету”. Кто первым добежит и возьмет “планету” первым, побеждает и становится “звездочетом”.</w:t>
      </w:r>
    </w:p>
    <w:p w:rsidR="00994606" w:rsidRPr="00AE577D" w:rsidRDefault="00994606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 1955 г. правительством страны было принято решение о строительстве стартовой площадки для космических ракет в Казахстане, вдали от крупных населенных пунктов. Так появился космодром Байконур. (Читает стихотворение.)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Город мой, родной и близкий,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Ввысь вознесся средь степей.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Гордость всей моей Отчизны,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Гавань звездных кораблей.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наш край не хлебороден —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Степь бела от соли.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небе след ракеты сходен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бороздой на поле.</w:t>
      </w:r>
    </w:p>
    <w:p w:rsidR="00F35EBD" w:rsidRPr="00AE577D" w:rsidRDefault="00F35EBD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предлагаю вам сегодня отправиться в космические дали.</w:t>
      </w:r>
    </w:p>
    <w:p w:rsidR="001A0105" w:rsidRPr="00AE577D" w:rsidRDefault="001A0105" w:rsidP="001A0105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  <w:t>Викторина «Звездная рулетка»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делятся на две команды. За каждый правильный ответ команда получает жетон</w:t>
      </w:r>
      <w:r w:rsidR="00F35EBD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-звезду. В конце игры звезды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подсчитываются и та команда, у которой их оказывается больше, объявляется победительницей.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Назовите планеты Солнечной системы? (Меркурий, Марс, Венера, Юпитер, Уран, Сатурн, Нептун, Плутон, Земля.)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2. Как называется состояние, при котором человек и окружающие его предметы теряют вес? (Невесомость.)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Как называется один оборот искусственного тела вокруг Земли? (Виток.)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Как называется путь, по которому летит спутник или космический корабль? (Орбита.)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Что такое Вселенная? (Все то, что существует на Земле и </w:t>
      </w:r>
      <w:proofErr w:type="gramStart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</w:t>
      </w:r>
      <w:proofErr w:type="gramEnd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ее</w:t>
      </w:r>
      <w:proofErr w:type="gramEnd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Другое ее название космос.)</w:t>
      </w:r>
      <w:proofErr w:type="gramEnd"/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Как называется оптический прибор для исследования и изучения космических тел? (Телескоп.)</w:t>
      </w:r>
    </w:p>
    <w:p w:rsidR="00F35EBD" w:rsidRPr="00AE577D" w:rsidRDefault="001A0105" w:rsidP="001A0105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  <w:t xml:space="preserve">Конкурс стихотворений о космосе </w:t>
      </w:r>
    </w:p>
    <w:p w:rsidR="001A0105" w:rsidRPr="00AE577D" w:rsidRDefault="001A0105" w:rsidP="001A0105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  <w:t>«Там, за облаками»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Игроки поочередно рассказывают стихи на космическую тематику. Выигрывает та команда, члены которой знают больше стихов.</w:t>
      </w:r>
    </w:p>
    <w:p w:rsidR="001A0105" w:rsidRPr="00AE577D" w:rsidRDefault="001A0105" w:rsidP="001A0105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  <w:t>Конкурс «Нарисуй космонавта»</w:t>
      </w:r>
    </w:p>
    <w:p w:rsidR="001A0105" w:rsidRPr="00AE577D" w:rsidRDefault="00F35EBD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члены</w:t>
      </w:r>
      <w:r w:rsidR="001A0105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команды 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поочередно рисуют </w:t>
      </w:r>
      <w:r w:rsidR="001A0105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космонавта на листе бумаги 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5 минут. Выигрывает та команда</w:t>
      </w:r>
      <w:r w:rsidR="001A0105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чей ри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сунок окажется наиболее удачным,</w:t>
      </w:r>
      <w:r w:rsidR="00B3792C"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реалистичным</w:t>
      </w:r>
    </w:p>
    <w:p w:rsidR="00B3792C" w:rsidRPr="00AE577D" w:rsidRDefault="00B3792C" w:rsidP="001A0105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</w:pPr>
    </w:p>
    <w:p w:rsidR="00B3792C" w:rsidRPr="00AE577D" w:rsidRDefault="00B3792C" w:rsidP="001A0105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</w:pPr>
    </w:p>
    <w:p w:rsidR="001A0105" w:rsidRPr="00AE577D" w:rsidRDefault="001A0105" w:rsidP="001A0105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  <w:t>Конкурс «Покорители космоса»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Воспитатель. После Юрия Гагарина множество других космонавтов побывали на космической орбите. Кого из советских и российских космонавтов вы знаете? (В. Терешкова, А. Николаев, А. Леонов, Г. Титов и др.)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Игроки команд поочередно называют известные им фамилии. Выигрывает та команда, игроки которой назовут больше фамилий покорителей космоса.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Космонавтика незаметно вошла в нашу жизнь. Спутники помогают метеорологам предсказывать погоду, ориентироваться в океане судам и самолетам во время полета. Предоставлять ученым информацию о строении земных недр, движении ледников и активности вулканов — тоже задача спутников. </w:t>
      </w:r>
      <w:proofErr w:type="gramStart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Однако</w:t>
      </w:r>
      <w:proofErr w:type="gramEnd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несмотря на столь широкое использование космонавтики в интересах науки и хозяйства, эта наука еще очень молода, впереди у нее много побед и открытий. Возможно вам, подрастающему поколению, в недалеком будущем придется осваивать звездные миры.</w:t>
      </w:r>
    </w:p>
    <w:p w:rsidR="001A0105" w:rsidRPr="00AE577D" w:rsidRDefault="001A0105" w:rsidP="001A0105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</w:pPr>
      <w:proofErr w:type="spellStart"/>
      <w:r w:rsidRPr="00AE577D"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  <w:t>Блицопрос</w:t>
      </w:r>
      <w:proofErr w:type="spellEnd"/>
      <w:r w:rsidRPr="00AE577D"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  <w:t xml:space="preserve"> «Космическое путешествие»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Самая большая планета Солнечной системы? (Юпитер.)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Кто первым вышел в открытый космос? (Леонов.)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Первый космонавт планеты? (Гагарин.)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4. Источник жизни на земле? (Солнце.)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Первая женщина-космонавт? (Терешкова.)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У какой из планет есть кольца? (У Сатурна.)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Одежда космонавта? (Скафандр.)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Вот и подошло к концу наше занятие. Его я хотела бы закончить следующим стихотворением. (Читает стихотворение.)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над Землею летит космонавт,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Глядят ему в след миллионы ребят.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Вечерней порою глядят в небеса,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Сияют, сияют ребячьи глаза.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 них отражаются, ярко горят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 звезды, к которым они полетят!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Мчатся ракеты к дальним мирам.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подвигам сердце рвется.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верит крылатым, как песня, мечтам,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Тот цели своей добьется!</w:t>
      </w:r>
    </w:p>
    <w:p w:rsidR="00F35EBD" w:rsidRPr="00AE577D" w:rsidRDefault="00F35EBD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Давайте подсчитаем ваши звездочки и выясним, кто же стал обладателем медалей? </w:t>
      </w:r>
      <w:proofErr w:type="gramStart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награждение победителей)</w:t>
      </w:r>
    </w:p>
    <w:p w:rsidR="001A0105" w:rsidRPr="00AE577D" w:rsidRDefault="001A0105" w:rsidP="001A010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Наше занятие окончено, но знакомство с удивительным миром космоса продолжается. До новых встреч, ребята!</w:t>
      </w:r>
    </w:p>
    <w:p w:rsidR="00E76FD4" w:rsidRPr="00AE577D" w:rsidRDefault="00E76FD4">
      <w:pPr>
        <w:rPr>
          <w:sz w:val="28"/>
          <w:szCs w:val="28"/>
        </w:rPr>
      </w:pPr>
    </w:p>
    <w:sectPr w:rsidR="00E76FD4" w:rsidRPr="00AE577D" w:rsidSect="00E7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105"/>
    <w:rsid w:val="00017CDA"/>
    <w:rsid w:val="001A0105"/>
    <w:rsid w:val="006D1998"/>
    <w:rsid w:val="008D2A42"/>
    <w:rsid w:val="00906632"/>
    <w:rsid w:val="00994606"/>
    <w:rsid w:val="00A321AB"/>
    <w:rsid w:val="00A66A7A"/>
    <w:rsid w:val="00A74BC5"/>
    <w:rsid w:val="00AE577D"/>
    <w:rsid w:val="00B3792C"/>
    <w:rsid w:val="00E76FD4"/>
    <w:rsid w:val="00E84E58"/>
    <w:rsid w:val="00F3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D4"/>
  </w:style>
  <w:style w:type="paragraph" w:styleId="1">
    <w:name w:val="heading 1"/>
    <w:basedOn w:val="a"/>
    <w:link w:val="10"/>
    <w:uiPriority w:val="9"/>
    <w:qFormat/>
    <w:rsid w:val="001A0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0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0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01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01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105"/>
    <w:rPr>
      <w:b/>
      <w:bCs/>
    </w:rPr>
  </w:style>
  <w:style w:type="character" w:customStyle="1" w:styleId="apple-converted-space">
    <w:name w:val="apple-converted-space"/>
    <w:basedOn w:val="a0"/>
    <w:rsid w:val="001A0105"/>
  </w:style>
  <w:style w:type="character" w:styleId="a5">
    <w:name w:val="Hyperlink"/>
    <w:basedOn w:val="a0"/>
    <w:uiPriority w:val="99"/>
    <w:semiHidden/>
    <w:unhideWhenUsed/>
    <w:rsid w:val="001A01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592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  <w:div w:id="18900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adraz.ru/stihi-dlja-detei/stihi-o-kosmose-i-kosmonavtah-dlja-dete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2014-03-20T10:44:00Z</dcterms:created>
  <dcterms:modified xsi:type="dcterms:W3CDTF">2014-03-24T17:52:00Z</dcterms:modified>
</cp:coreProperties>
</file>